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7750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E2609E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25879EF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6F3E8E3C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30E0736A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4DBAA94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A230D2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1BBDCDEF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1407BF4C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DE060A4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6D163BF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18C5CA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E06D2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52BDE47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CEEB0EA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2F003CE6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17A61DEA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78A5E86E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1DB1899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4A4F1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F1C2B7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566CF8B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425DA46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F2D02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A76317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6073908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2758E0E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EB263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1A5A1F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1799EF1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6852986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2C3BE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418233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677F95F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3CC302B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E3996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2FD7B0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FD92205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5AB6AD23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1E6D3C85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008EBF2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E2E0D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8496EE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88B7F1C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692615B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1443C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D1CEC1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85FC040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4D3FE1F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9847B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7764C6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B35FA75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6686417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A002E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44D240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8E50888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1B418916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6667774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4D76C1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4DC92384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2F1AA727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 w14:paraId="6A380EF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3BE41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6029C7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7BA7A4B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511E786F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B6B45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0A7A1F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8C03620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2EB8200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0EBE6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64457B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5E8E3E7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68D86FC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602F0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A7C846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8BCFFD9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6747BF6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00F977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FD83D1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933C692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2BC31418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65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乳源瑶族自治县自然资源局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处理政府信息公开申请流程图</w:t>
      </w:r>
    </w:p>
    <w:p w14:paraId="0D850663">
      <w:pPr>
        <w:spacing w:before="19"/>
        <w:jc w:val="center"/>
      </w:pPr>
    </w:p>
    <w:p w14:paraId="730607EC">
      <w:pPr>
        <w:spacing w:before="19"/>
      </w:pPr>
    </w:p>
    <w:p w14:paraId="4E18711F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0CCB803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2F65A41B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4BE7F740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603FDF3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172038BF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494ADF8A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C5C0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72A20AA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106D5E24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005D2307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62D13553">
      <w:pPr>
        <w:spacing w:before="28"/>
      </w:pPr>
    </w:p>
    <w:p w14:paraId="6CA83970">
      <w:pPr>
        <w:spacing w:before="28"/>
      </w:pPr>
    </w:p>
    <w:p w14:paraId="0D99269E">
      <w:pPr>
        <w:spacing w:before="28"/>
      </w:pPr>
    </w:p>
    <w:p w14:paraId="7F68E913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2C404E0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3B5B682C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0D70434F"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352FA7C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5F90EB09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 w14:paraId="36663789"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C69A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1FD5613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 w14:paraId="09410AEF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3DE0A0B1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4B85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775B36C6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7ACFC648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2040D084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322D3715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536D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4F3531F7"/>
    <w:rsid w:val="603A2D63"/>
    <w:rsid w:val="6D3B50BA"/>
    <w:rsid w:val="72E81A93"/>
    <w:rsid w:val="7CFFC550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136</Characters>
  <TotalTime>0</TotalTime>
  <ScaleCrop>false</ScaleCrop>
  <LinksUpToDate>false</LinksUpToDate>
  <CharactersWithSpaces>136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2024-04-13T11:16:00Z</dcterms:created>
  <dc:creator>Administrator</dc:creator>
  <cp:lastModifiedBy>刘立绚</cp:lastModifiedBy>
  <dcterms:modified xsi:type="dcterms:W3CDTF">2025-05-20T03:07:03Z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2052-12.1.0.21171</vt:lpwstr>
  </property>
  <property fmtid="{D5CDD505-2E9C-101B-9397-08002B2CF9AE}" pid="5" name="ICV">
    <vt:lpwstr>DF6458A6F180C8EEFD932A6883A18AAC</vt:lpwstr>
  </property>
  <property fmtid="{D5CDD505-2E9C-101B-9397-08002B2CF9AE}" pid="6" name="KSOTemplateDocerSaveRecord">
    <vt:lpwstr>eyJoZGlkIjoiODdlMjhkYjlhYjI0ODVmOGFkZWM2NjllNTVlMDhjNzIiLCJ1c2VySWQiOiIyNzY1NTQ0NjIifQ==</vt:lpwstr>
  </property>
</Properties>
</file>