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E6" w:rsidRDefault="000F2E16" w:rsidP="00225425">
      <w:pPr>
        <w:tabs>
          <w:tab w:val="center" w:pos="4422"/>
          <w:tab w:val="right" w:pos="8844"/>
        </w:tabs>
        <w:spacing w:beforeLines="50"/>
        <w:jc w:val="left"/>
        <w:rPr>
          <w:rFonts w:ascii="方正小标宋简体" w:eastAsia="方正小标宋简体" w:hAnsi="华文中宋"/>
          <w:color w:val="FF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FF0000"/>
          <w:sz w:val="52"/>
          <w:szCs w:val="52"/>
        </w:rPr>
        <w:t>乳源瑶族自治县人力资源和社会保障局</w:t>
      </w:r>
      <w:r>
        <w:rPr>
          <w:rFonts w:ascii="方正小标宋简体" w:eastAsia="方正小标宋简体" w:hAnsi="华文中宋"/>
          <w:color w:val="FF0000"/>
          <w:sz w:val="52"/>
          <w:szCs w:val="52"/>
        </w:rPr>
        <w:tab/>
      </w:r>
    </w:p>
    <w:p w:rsidR="00702BE6" w:rsidRDefault="00702BE6" w:rsidP="00225425">
      <w:pPr>
        <w:spacing w:beforeLines="50" w:line="40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 w:rsidRPr="00702BE6">
        <w:rPr>
          <w:rFonts w:ascii="仿宋_GB2312" w:eastAsia="仿宋_GB2312" w:hAnsi="华文中宋"/>
          <w:color w:val="FF0000"/>
          <w:sz w:val="72"/>
          <w:szCs w:val="72"/>
        </w:rPr>
        <w:pict>
          <v:line id="_x0000_s1026" style="position:absolute;left:0;text-align:left;flip:y;z-index:251659264" from="-.05pt,5.65pt" to="450.65pt,6.95pt" o:gfxdata="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5kehtQAAAAHAQAADwAAAAAAAAABACAAAAAiAAAAZHJzL2Rv&#10;d25yZXYueG1sUEsBAhQAFAAAAAgAh07iQKqvyf4FAgAA8wMAAA4AAAAAAAAAAQAgAAAAIwEAAGRy&#10;cy9lMm9Eb2MueG1sUEsFBgAAAAAGAAYAWQEAAJoFAAAAAA==&#10;" strokecolor="red" strokeweight="3pt"/>
        </w:pict>
      </w:r>
      <w:r w:rsidR="000F2E16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                          </w:t>
      </w:r>
    </w:p>
    <w:p w:rsidR="00702BE6" w:rsidRDefault="000F2E16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</w:t>
      </w:r>
      <w:r>
        <w:rPr>
          <w:rFonts w:hint="eastAsia"/>
          <w:b/>
          <w:bCs/>
          <w:sz w:val="44"/>
          <w:szCs w:val="44"/>
        </w:rPr>
        <w:t>于</w:t>
      </w:r>
      <w:r>
        <w:rPr>
          <w:rFonts w:hint="eastAsia"/>
          <w:b/>
          <w:bCs/>
          <w:sz w:val="44"/>
          <w:szCs w:val="44"/>
        </w:rPr>
        <w:t>2023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技能晋升培训补贴发放名单公示</w:t>
      </w:r>
    </w:p>
    <w:p w:rsidR="00702BE6" w:rsidRDefault="00702BE6">
      <w:pPr>
        <w:spacing w:line="560" w:lineRule="exact"/>
        <w:ind w:firstLineChars="200" w:firstLine="800"/>
        <w:rPr>
          <w:sz w:val="40"/>
          <w:szCs w:val="22"/>
        </w:rPr>
      </w:pPr>
    </w:p>
    <w:p w:rsidR="00702BE6" w:rsidRDefault="000F2E16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根据</w:t>
      </w:r>
      <w:r>
        <w:rPr>
          <w:rFonts w:ascii="仿宋_GB2312" w:eastAsia="仿宋_GB2312" w:hAnsi="仿宋_GB2312" w:hint="eastAsia"/>
          <w:sz w:val="32"/>
        </w:rPr>
        <w:t>《广东省人力资源和社会保障厅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财政厅关于印发</w:t>
      </w:r>
      <w:r>
        <w:rPr>
          <w:rFonts w:ascii="仿宋_GB2312" w:eastAsia="仿宋_GB2312" w:hAnsi="仿宋_GB2312" w:hint="eastAsia"/>
          <w:sz w:val="32"/>
        </w:rPr>
        <w:t>广东省劳动能力职业技能提升补贴申领管理办法</w:t>
      </w:r>
      <w:r>
        <w:rPr>
          <w:rFonts w:ascii="仿宋_GB2312" w:eastAsia="仿宋_GB2312" w:hAnsi="仿宋_GB2312" w:hint="eastAsia"/>
          <w:sz w:val="32"/>
        </w:rPr>
        <w:t>的通知》（粤人社规〔</w:t>
      </w:r>
      <w:r>
        <w:rPr>
          <w:rFonts w:ascii="仿宋_GB2312" w:eastAsia="仿宋_GB2312" w:hAnsi="仿宋_GB2312" w:hint="eastAsia"/>
          <w:sz w:val="32"/>
        </w:rPr>
        <w:t>20</w:t>
      </w:r>
      <w:r>
        <w:rPr>
          <w:rFonts w:ascii="仿宋_GB2312" w:eastAsia="仿宋_GB2312" w:hAnsi="仿宋_GB2312" w:hint="eastAsia"/>
          <w:sz w:val="32"/>
        </w:rPr>
        <w:t>19</w:t>
      </w:r>
      <w:r>
        <w:rPr>
          <w:rFonts w:ascii="仿宋_GB2312" w:eastAsia="仿宋_GB2312" w:hAnsi="仿宋_GB2312" w:hint="eastAsia"/>
          <w:sz w:val="32"/>
        </w:rPr>
        <w:t>〕</w:t>
      </w:r>
      <w:r>
        <w:rPr>
          <w:rFonts w:ascii="仿宋_GB2312" w:eastAsia="仿宋_GB2312" w:hAnsi="仿宋_GB2312" w:hint="eastAsia"/>
          <w:sz w:val="32"/>
        </w:rPr>
        <w:t>18</w:t>
      </w:r>
      <w:r>
        <w:rPr>
          <w:rFonts w:ascii="仿宋_GB2312" w:eastAsia="仿宋_GB2312" w:hAnsi="仿宋_GB2312" w:hint="eastAsia"/>
          <w:sz w:val="32"/>
        </w:rPr>
        <w:t>号）</w:t>
      </w:r>
      <w:r>
        <w:rPr>
          <w:rFonts w:ascii="仿宋_GB2312" w:eastAsia="仿宋_GB2312" w:hAnsi="仿宋_GB2312" w:hint="eastAsia"/>
          <w:sz w:val="32"/>
        </w:rPr>
        <w:t>等相关</w:t>
      </w:r>
      <w:r>
        <w:rPr>
          <w:rFonts w:ascii="仿宋_GB2312" w:eastAsia="仿宋_GB2312" w:hAnsi="仿宋_GB2312" w:hint="eastAsia"/>
          <w:sz w:val="32"/>
        </w:rPr>
        <w:t>文</w:t>
      </w:r>
      <w:r>
        <w:rPr>
          <w:rFonts w:ascii="仿宋_GB2312" w:eastAsia="仿宋_GB2312" w:hAnsi="仿宋_GB2312" w:hint="eastAsia"/>
          <w:sz w:val="32"/>
        </w:rPr>
        <w:t>件</w:t>
      </w:r>
      <w:r>
        <w:rPr>
          <w:rFonts w:ascii="仿宋_GB2312" w:eastAsia="仿宋_GB2312" w:hAnsi="仿宋_GB2312" w:hint="eastAsia"/>
          <w:sz w:val="32"/>
        </w:rPr>
        <w:t>的规定。现将职业技能提升个人补贴拟发</w:t>
      </w:r>
      <w:r>
        <w:rPr>
          <w:rFonts w:ascii="仿宋_GB2312" w:eastAsia="仿宋_GB2312" w:hAnsi="仿宋_GB2312" w:hint="eastAsia"/>
          <w:sz w:val="32"/>
        </w:rPr>
        <w:t>放</w:t>
      </w:r>
      <w:r>
        <w:rPr>
          <w:rFonts w:ascii="仿宋_GB2312" w:eastAsia="仿宋_GB2312" w:hAnsi="仿宋_GB2312" w:hint="eastAsia"/>
          <w:sz w:val="32"/>
        </w:rPr>
        <w:t>名单</w:t>
      </w:r>
      <w:r>
        <w:rPr>
          <w:rFonts w:ascii="仿宋_GB2312" w:eastAsia="仿宋_GB2312" w:hAnsi="仿宋_GB2312" w:hint="eastAsia"/>
          <w:sz w:val="32"/>
        </w:rPr>
        <w:t>31</w:t>
      </w:r>
      <w:r>
        <w:rPr>
          <w:rFonts w:ascii="仿宋_GB2312" w:eastAsia="仿宋_GB2312" w:hAnsi="仿宋_GB2312" w:hint="eastAsia"/>
          <w:sz w:val="32"/>
        </w:rPr>
        <w:t>人</w:t>
      </w:r>
      <w:r>
        <w:rPr>
          <w:rFonts w:ascii="仿宋_GB2312" w:eastAsia="仿宋_GB2312" w:hAnsi="仿宋_GB2312" w:hint="eastAsia"/>
          <w:sz w:val="32"/>
        </w:rPr>
        <w:t>予以公示。</w:t>
      </w:r>
    </w:p>
    <w:p w:rsidR="00702BE6" w:rsidRDefault="000F2E16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、公示期间，任何单位和个人均可通过来电、来信、传真资料、来访等形式，向县人力资源和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社会保障局如实反映情况，以个人名义反映情况的提倡签署本人真实姓名；以单位名义反映情况应加盖本单位公章。</w:t>
      </w:r>
    </w:p>
    <w:p w:rsidR="00702BE6" w:rsidRDefault="000F2E16">
      <w:pPr>
        <w:spacing w:line="560" w:lineRule="exact"/>
        <w:ind w:leftChars="152" w:left="319" w:firstLineChars="100" w:firstLine="32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、公示时间：</w:t>
      </w:r>
      <w:r>
        <w:rPr>
          <w:rFonts w:ascii="仿宋_GB2312" w:eastAsia="仿宋_GB2312" w:hAnsi="仿宋_GB2312" w:hint="eastAsia"/>
          <w:sz w:val="32"/>
        </w:rPr>
        <w:t>2023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>7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>12</w:t>
      </w:r>
      <w:r>
        <w:rPr>
          <w:rFonts w:ascii="仿宋_GB2312" w:eastAsia="仿宋_GB2312" w:hAnsi="仿宋_GB2312" w:hint="eastAsia"/>
          <w:sz w:val="32"/>
        </w:rPr>
        <w:t>日至</w:t>
      </w:r>
      <w:r>
        <w:rPr>
          <w:rFonts w:ascii="仿宋_GB2312" w:eastAsia="仿宋_GB2312" w:hAnsi="仿宋_GB2312" w:hint="eastAsia"/>
          <w:sz w:val="32"/>
        </w:rPr>
        <w:t>2023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>7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>18</w:t>
      </w:r>
      <w:r>
        <w:rPr>
          <w:rFonts w:ascii="仿宋_GB2312" w:eastAsia="仿宋_GB2312" w:hAnsi="仿宋_GB2312" w:hint="eastAsia"/>
          <w:sz w:val="32"/>
        </w:rPr>
        <w:t>日。</w:t>
      </w:r>
    </w:p>
    <w:p w:rsidR="00702BE6" w:rsidRDefault="000F2E16">
      <w:pPr>
        <w:spacing w:line="560" w:lineRule="exact"/>
        <w:ind w:leftChars="152" w:left="319" w:firstLineChars="100" w:firstLine="32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、受理单位：乳源瑶族自治县人力资源和社会保障局。地址：乳源瑶族自治县鹰峰东路</w:t>
      </w:r>
      <w:r>
        <w:rPr>
          <w:rFonts w:ascii="仿宋_GB2312" w:eastAsia="仿宋_GB2312" w:hAnsi="仿宋_GB2312" w:hint="eastAsia"/>
          <w:sz w:val="32"/>
        </w:rPr>
        <w:t>9</w:t>
      </w:r>
      <w:r>
        <w:rPr>
          <w:rFonts w:ascii="仿宋_GB2312" w:eastAsia="仿宋_GB2312" w:hAnsi="仿宋_GB2312" w:hint="eastAsia"/>
          <w:sz w:val="32"/>
        </w:rPr>
        <w:t>号、邮政编号：</w:t>
      </w:r>
      <w:r>
        <w:rPr>
          <w:rFonts w:ascii="仿宋_GB2312" w:eastAsia="仿宋_GB2312" w:hAnsi="仿宋_GB2312" w:hint="eastAsia"/>
          <w:sz w:val="32"/>
        </w:rPr>
        <w:t>512700</w:t>
      </w:r>
      <w:r>
        <w:rPr>
          <w:rFonts w:ascii="仿宋_GB2312" w:eastAsia="仿宋_GB2312" w:hAnsi="仿宋_GB2312" w:hint="eastAsia"/>
          <w:sz w:val="32"/>
        </w:rPr>
        <w:t>，联系电话：</w:t>
      </w:r>
      <w:r>
        <w:rPr>
          <w:rFonts w:ascii="仿宋_GB2312" w:eastAsia="仿宋_GB2312" w:hAnsi="仿宋_GB2312" w:hint="eastAsia"/>
          <w:sz w:val="32"/>
        </w:rPr>
        <w:t>0751-5361326</w:t>
      </w:r>
    </w:p>
    <w:p w:rsidR="00702BE6" w:rsidRDefault="000F2E16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附件：职业技能提升个人补贴发放名单</w:t>
      </w:r>
    </w:p>
    <w:p w:rsidR="00702BE6" w:rsidRDefault="00702BE6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</w:p>
    <w:p w:rsidR="00702BE6" w:rsidRDefault="00225425">
      <w:pPr>
        <w:spacing w:line="560" w:lineRule="exact"/>
        <w:ind w:firstLineChars="800" w:firstLine="25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noProof/>
          <w:sz w:val="32"/>
        </w:rPr>
        <w:pict>
          <v:group id="_x0000_s1036" style="position:absolute;left:0;text-align:left;margin-left:215.1pt;margin-top:-32.45pt;width:116pt;height:116pt;z-index:-251655168" coordorigin="6823,12537" coordsize="2320,2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823;top:12537;width:0;height:0;mso-wrap-style:tight" filled="f" stroked="f">
              <v:textbox>
                <w:txbxContent>
                  <w:p w:rsidR="00225425" w:rsidRPr="00225425" w:rsidRDefault="00225425" w:rsidP="00225425">
                    <w:pPr>
                      <w:rPr>
                        <w:vanish/>
                        <w:sz w:val="10"/>
                      </w:rPr>
                    </w:pPr>
                    <w:r w:rsidRPr="0022542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31MiDxKiDvLC=sUiftLR3vKiHwMB=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2Li=xLCDxLSHxLiL0MiX3OB8SZVctXWQ0blUKYWkSSi3MBiwSZVctXWQ0blUTZV0kOiHvLiLsLCbsLSHfHCDxNi=yNiT0OB8SZVctXWQ0blUTZV0kOfzJODMuaWA0cFUxRU=9LSjtMibtLSLyKiXvOB8Ca10vcWQkbjkPOfzJODMuaWA0cFUxSTECPVQjbi3vLBzxLxzxMB0DPhzzQR0CPivuP18sbGUzYWIMPTMAYFQxOfzJOEAoXzU3cC3tY1klOB8PZVMEdGP9CPn7TFkiU1kjcFf9MB3wLC=vLC=7K0AoX0coYGQnOfzJOEAoXzgkZVcncC3zKiDvLC=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valnvMigpLCL8ZiAILkAFOS0PQjXxTDXvakAFMigPQiL8TDYILkAIOS0PRTXxTDjvakAIMigPRSL8TDkILzX8OUAFOTXyQizvdDX8MkMFOSMPQi0ILzXyOUAFLzXyQiLvdDXyMkMFLyMPQiMIL0b1OUAWMjXyUyXvdEb1MkMWMiMPUyYILx7vOU=uLDXyKy=vdB7vMkLuLCMPKyAIL0IFOUARQjXyTjXvdEIFMkMRQiMPTjYIL0IIOUARRTXyTjjvdEIIMkMRRSMPTjkIYj38OVkNOTYlSizvMj38MlwNOSMoSi0IYj3yOVkNLzYlSiLvMj3yMlwNLyMoSiMIYi=1OVjvMjYlLCXvMi=1MlvvMiMoLCYIYjHvOVkBLDYlPi=vMjHvMlwBLCMoPiAIYiEFOVjwQjYlLTXvMiEFMlvwQiMoLTYIYiEIOVjwRTYlLTjvMiEIMlvwRSMoLTkIc2X8OV01OTY2cizvJ2X8MiA1OSMsci0Ic2XyOV01LzY2ciLvJ2XyMiA1LyMsciMIc1H1OV0hMjY2XiXvJ1H1MiAhMiMsXiYIcyXvOVz1LDY2Mi=vJyXvMi=1LCMsMiAIc0UFOV0UQjY2UTXvJ0UFMiAUQiMsUTYIc0UIOV0URTY2UTjvJ0UIMiAURSMsUTkIYSH8OTXxOTYkLizvbSH8MkXxOSMFLi0IYSHyOTXxLzYkLiLvbSHyMkXxLyMFLiMIYST1OTX0MjYkMSXvbST1MkX0MiMFMSYIYWHvOTYxLDYkbi=vbWHvMkYxLCMFbiAIYSMFOTXyQjYkLzXvbSMFMkXyQiMFLzYIYSMIOTXyRTYkLzjvbSMIMkXyRSMFLzkIRVT8OUIkOTYIYSzvR1T8MmkkOSMRYS0IRVTyOUIkLzYIYSLvR1TyMmkkLyMRYSMIRTP1OUIDMjYIQCXvRzP1MmkDMiMRQCYIRVrvOUIqLDYIZy=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waCImPlgKUCYESWUYZ1okMD0KcTv3X0PwUDsNTTUYMFINRVsILD4EM1EWVGkKTF8VXiU5PSAlQlcvL2kKcz4zTVIqRiYHJ0k1TWQJUiA2LWULSz8RRCA1dWcTVFQpS185NFj1VF8SMlMYcRsJL145bmM5dFEOSCL2RikLdiz1Smg2ZD31aF0lJzTxRCjvSVQXZEIMbiEwZGL0UTcUQCTyRx8yS2ABRWU4clcNcDcRa2AHNVQBUVUHaxsQQGkDL1EjRVwDalrzRlk2Lh70SCQwSFXxSWIWQyQRVWckNUI5a2H0MF0VZGkgSmb3SFQISVfqYzsxMiAQQ1PuLVshQiX2VT0TQ2Q2dkj4UUk0ZVkCOR8gSCI4aFYrQiX2bzooPVwDMRsVNWDyJzsjMi=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8LVwwYTU4RVEQMmAsRVosYmULUUMhbyAuZUfqNVMWSEMNPlYhNTczZ1ERaGUYaj8uJ2M4aR8VSSE5XUIkZiYDVDglcyb3dCzqUzInZx8wSEUEcDMMVCkuM2gicz0pU2H1LVz2QWIlTlwHQyUucUYJaFEMQWXvcj84VFMYLz4hYjgKZWQPLB8UQFYibTDuMTD4J1Hzbi0jMjv3Rz4xcmkBbzj2ckITQ1QQcjUXMDsVa0gTNGD0dj7qL13zYFYOMkfvOUXyYCkEbjjqNFwrcycNdlMTPzI3ckUuMyLvS2HuLVgqdFQ0YzIHVBrvc1QEQ0ApJ2kmNC0kY0gObD84QCT0P1M0LjUBUDosdlgGZ10pVEENSj8NdFj0UEY5UlsFMlIsTjD0cmUxShsPQi0ENTQRLDc4X0AFbkQFS0D4bz8uaVg2PkczdlwybVv1VCE5algKcDwlXWkEPSgQVEALVDoEXzEBbFLwKzgkYCTzUlMnQl0SbS=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1S2cONSkyQGMzNVc2ZTrwc1bwVWnxTjoxRCQkdkMIXR8qTC=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7KzIgbjMuYFUgalQoT1kmalEzcWIkQlwgYy3MBiwFT1UxclkiYUMNOfvRLC=2Li=xLCDxLSHxLiL0MiX3OB8FT1UxclkiYUMNOfzJOEAxZV4zUlkyZVIrYS3wOB8PblktcEYob1khaFT9CPn7b0MoY14ScFEzYS3vOB8yT1kmakMzXWQkOfzJOD0jMS4hLiAjLVMhMlDxLVP4LiYgMFH1LlMkYiD4MSfwMyX3Li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823;top:12537;width:2320;height:2320;visibility:hidden">
              <v:imagedata r:id="rId5" o:title="tt"/>
            </v:shape>
            <v:shape id="_x0000_s1039" type="#_x0000_t75" style="position:absolute;left:6823;top:12537;width:2320;height:2320">
              <v:imagedata r:id="rId6" o:title="AtomizationxImage" chromakey="white"/>
            </v:shape>
            <v:shape id="_x0000_s1040" type="#_x0000_t75" style="position:absolute;left:6823;top:12537;width:2320;height:2320;visibility:hidden">
              <v:imagedata r:id="rId7" o:title="F889CC4AA1A5" chromakey="white"/>
            </v:shape>
            <v:shape id="_x0000_s1041" type="#_x0000_t75" style="position:absolute;left:6823;top:12537;width:2320;height:2320;visibility:hidden">
              <v:imagedata r:id="rId8" o:title="6B7989F03074" chromakey="white"/>
            </v:shape>
          </v:group>
        </w:pict>
      </w:r>
      <w:r w:rsidR="000F2E16">
        <w:rPr>
          <w:rFonts w:ascii="仿宋_GB2312" w:eastAsia="仿宋_GB2312" w:hAnsi="仿宋_GB2312" w:hint="eastAsia"/>
          <w:sz w:val="32"/>
        </w:rPr>
        <w:t xml:space="preserve"> </w:t>
      </w:r>
      <w:r w:rsidR="000F2E16">
        <w:rPr>
          <w:rFonts w:ascii="仿宋_GB2312" w:eastAsia="仿宋_GB2312" w:hAnsi="仿宋_GB2312" w:hint="eastAsia"/>
          <w:sz w:val="32"/>
        </w:rPr>
        <w:t>乳源瑶族自治县人力资源和社会保障局</w:t>
      </w:r>
    </w:p>
    <w:p w:rsidR="00702BE6" w:rsidRDefault="000F2E16">
      <w:pPr>
        <w:spacing w:line="560" w:lineRule="exact"/>
        <w:ind w:firstLineChars="200" w:firstLine="560"/>
        <w:rPr>
          <w:rFonts w:ascii="仿宋" w:eastAsia="仿宋" w:hAnsi="仿宋" w:cs="仿宋"/>
          <w:color w:val="0000FF"/>
          <w:kern w:val="0"/>
          <w:sz w:val="30"/>
          <w:szCs w:val="30"/>
        </w:rPr>
      </w:pPr>
      <w:r>
        <w:rPr>
          <w:rFonts w:ascii="仿宋_GB2312" w:eastAsia="仿宋_GB2312" w:hAnsi="仿宋_GB2312" w:hint="eastAsia"/>
          <w:sz w:val="28"/>
          <w:szCs w:val="22"/>
        </w:rPr>
        <w:t xml:space="preserve">                           </w:t>
      </w:r>
      <w:r>
        <w:rPr>
          <w:rFonts w:ascii="仿宋_GB2312" w:eastAsia="仿宋_GB2312" w:hAnsi="仿宋_GB2312" w:hint="eastAsia"/>
          <w:sz w:val="28"/>
          <w:szCs w:val="22"/>
        </w:rPr>
        <w:t xml:space="preserve"> 2023</w:t>
      </w:r>
      <w:r>
        <w:rPr>
          <w:rFonts w:ascii="仿宋_GB2312" w:eastAsia="仿宋_GB2312" w:hAnsi="仿宋_GB2312" w:hint="eastAsia"/>
          <w:sz w:val="28"/>
          <w:szCs w:val="22"/>
        </w:rPr>
        <w:t>年</w:t>
      </w:r>
      <w:r>
        <w:rPr>
          <w:rFonts w:ascii="仿宋_GB2312" w:eastAsia="仿宋_GB2312" w:hAnsi="仿宋_GB2312" w:hint="eastAsia"/>
          <w:sz w:val="28"/>
          <w:szCs w:val="22"/>
        </w:rPr>
        <w:t>7</w:t>
      </w:r>
      <w:r>
        <w:rPr>
          <w:rFonts w:ascii="仿宋_GB2312" w:eastAsia="仿宋_GB2312" w:hAnsi="仿宋_GB2312" w:hint="eastAsia"/>
          <w:sz w:val="28"/>
          <w:szCs w:val="22"/>
        </w:rPr>
        <w:t>月</w:t>
      </w:r>
      <w:r>
        <w:rPr>
          <w:rFonts w:ascii="仿宋_GB2312" w:eastAsia="仿宋_GB2312" w:hAnsi="仿宋_GB2312" w:hint="eastAsia"/>
          <w:sz w:val="28"/>
          <w:szCs w:val="22"/>
        </w:rPr>
        <w:t>11</w:t>
      </w:r>
      <w:r>
        <w:rPr>
          <w:rFonts w:ascii="仿宋_GB2312" w:eastAsia="仿宋_GB2312" w:hAnsi="仿宋_GB2312" w:hint="eastAsia"/>
          <w:sz w:val="28"/>
          <w:szCs w:val="22"/>
        </w:rPr>
        <w:t>日</w:t>
      </w:r>
    </w:p>
    <w:p w:rsidR="00702BE6" w:rsidRDefault="00702BE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702BE6" w:rsidSect="00702BE6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cumentProtection w:edit="forms" w:enforcement="1" w:cryptProviderType="rsaFull" w:cryptAlgorithmClass="hash" w:cryptAlgorithmType="typeAny" w:cryptAlgorithmSid="4" w:cryptSpinCount="100000" w:hash="QRcE2xvkb81OQ3PYq2psKpmujVs=" w:salt="bAFcOzTBLTqIJOL6pRAOtA==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M5ZWVjMjk0ZDdhNDEyZDI0NDk1NTZlZDU3NWYyZGUifQ=="/>
  </w:docVars>
  <w:rsids>
    <w:rsidRoot w:val="325777B9"/>
    <w:rsid w:val="00065527"/>
    <w:rsid w:val="000F2E16"/>
    <w:rsid w:val="00225425"/>
    <w:rsid w:val="00511E7C"/>
    <w:rsid w:val="00702BE6"/>
    <w:rsid w:val="00C24DA8"/>
    <w:rsid w:val="02790A2C"/>
    <w:rsid w:val="03067121"/>
    <w:rsid w:val="04F61AB0"/>
    <w:rsid w:val="06866D38"/>
    <w:rsid w:val="07B31923"/>
    <w:rsid w:val="08273396"/>
    <w:rsid w:val="09E11D6D"/>
    <w:rsid w:val="0BAA7257"/>
    <w:rsid w:val="0C3675D9"/>
    <w:rsid w:val="0D980C36"/>
    <w:rsid w:val="0E3F5127"/>
    <w:rsid w:val="11090FA7"/>
    <w:rsid w:val="12C00040"/>
    <w:rsid w:val="135E6E3D"/>
    <w:rsid w:val="15B87D80"/>
    <w:rsid w:val="16140F62"/>
    <w:rsid w:val="175207E1"/>
    <w:rsid w:val="185B0058"/>
    <w:rsid w:val="1A7D73F6"/>
    <w:rsid w:val="1E316700"/>
    <w:rsid w:val="1F4D4972"/>
    <w:rsid w:val="1F690125"/>
    <w:rsid w:val="24764989"/>
    <w:rsid w:val="25531B4D"/>
    <w:rsid w:val="25DB5BE6"/>
    <w:rsid w:val="25F10396"/>
    <w:rsid w:val="267B6ADC"/>
    <w:rsid w:val="28475FED"/>
    <w:rsid w:val="28FB3E16"/>
    <w:rsid w:val="2A011CDF"/>
    <w:rsid w:val="2B054F2F"/>
    <w:rsid w:val="2ECE7A9B"/>
    <w:rsid w:val="2EE72300"/>
    <w:rsid w:val="2EEB4880"/>
    <w:rsid w:val="325777B9"/>
    <w:rsid w:val="35B752ED"/>
    <w:rsid w:val="37DA3B7C"/>
    <w:rsid w:val="3C9012E0"/>
    <w:rsid w:val="3F3F5B0B"/>
    <w:rsid w:val="40552A33"/>
    <w:rsid w:val="425C413F"/>
    <w:rsid w:val="445A3FE3"/>
    <w:rsid w:val="45CD4A8A"/>
    <w:rsid w:val="47FA47B9"/>
    <w:rsid w:val="4ACF432E"/>
    <w:rsid w:val="4BDE2A39"/>
    <w:rsid w:val="4CC1087A"/>
    <w:rsid w:val="4E633AA1"/>
    <w:rsid w:val="501B6072"/>
    <w:rsid w:val="525362D8"/>
    <w:rsid w:val="52F607E4"/>
    <w:rsid w:val="53C51AD4"/>
    <w:rsid w:val="54D709C5"/>
    <w:rsid w:val="55714C7E"/>
    <w:rsid w:val="58030CB8"/>
    <w:rsid w:val="58283627"/>
    <w:rsid w:val="5B525DE5"/>
    <w:rsid w:val="604750B0"/>
    <w:rsid w:val="64D0030F"/>
    <w:rsid w:val="67174C03"/>
    <w:rsid w:val="676361BA"/>
    <w:rsid w:val="68BD2B98"/>
    <w:rsid w:val="693144AE"/>
    <w:rsid w:val="6BE75F78"/>
    <w:rsid w:val="6BEF6B6C"/>
    <w:rsid w:val="6C593167"/>
    <w:rsid w:val="6D604411"/>
    <w:rsid w:val="7055443F"/>
    <w:rsid w:val="70565705"/>
    <w:rsid w:val="70AC7790"/>
    <w:rsid w:val="716C14C9"/>
    <w:rsid w:val="71E54F9C"/>
    <w:rsid w:val="72244BD0"/>
    <w:rsid w:val="75AE6244"/>
    <w:rsid w:val="76397D18"/>
    <w:rsid w:val="77DC52E6"/>
    <w:rsid w:val="7DF31476"/>
    <w:rsid w:val="7E1E56E3"/>
    <w:rsid w:val="7ED4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B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02BE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2B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702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</dc:creator>
  <cp:lastModifiedBy>Administrator</cp:lastModifiedBy>
  <cp:revision>7</cp:revision>
  <cp:lastPrinted>2021-01-08T08:55:00Z</cp:lastPrinted>
  <dcterms:created xsi:type="dcterms:W3CDTF">2020-04-15T03:48:00Z</dcterms:created>
  <dcterms:modified xsi:type="dcterms:W3CDTF">2023-07-12T04:04:00Z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60348AF6D4AC4272BCC3B0FBF6439BE6_13</vt:lpwstr>
  </property>
</Properties>
</file>