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附件2：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乳源瑶族自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治县中小学研学旅行承办企业（机构）申报表</w:t>
      </w:r>
    </w:p>
    <w:tbl>
      <w:tblPr>
        <w:tblStyle w:val="4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590"/>
        <w:gridCol w:w="855"/>
        <w:gridCol w:w="1094"/>
        <w:gridCol w:w="364"/>
        <w:gridCol w:w="1683"/>
        <w:gridCol w:w="507"/>
        <w:gridCol w:w="1093"/>
        <w:gridCol w:w="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机构名称</w:t>
            </w:r>
          </w:p>
        </w:tc>
        <w:tc>
          <w:tcPr>
            <w:tcW w:w="667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  话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业务负责人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  话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   真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详细地址</w:t>
            </w:r>
          </w:p>
        </w:tc>
        <w:tc>
          <w:tcPr>
            <w:tcW w:w="667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7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工商营业执照号码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47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是否有出境旅游业务资质</w:t>
            </w:r>
          </w:p>
        </w:tc>
        <w:tc>
          <w:tcPr>
            <w:tcW w:w="49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机构开办年份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4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总投入（万元）</w:t>
            </w:r>
          </w:p>
        </w:tc>
        <w:tc>
          <w:tcPr>
            <w:tcW w:w="209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专职研学指导老师人数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机构员工人数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机构概况</w:t>
            </w:r>
          </w:p>
        </w:tc>
        <w:tc>
          <w:tcPr>
            <w:tcW w:w="6679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exac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精品研学线路及课程</w:t>
            </w:r>
          </w:p>
        </w:tc>
        <w:tc>
          <w:tcPr>
            <w:tcW w:w="667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98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承诺书</w:t>
            </w:r>
          </w:p>
        </w:tc>
        <w:tc>
          <w:tcPr>
            <w:tcW w:w="6679" w:type="dxa"/>
            <w:gridSpan w:val="8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承诺本机构填写的信息及提供的材料均合法、真实、有效。如有弄虚作假或失实或失误，自动放弃准入。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企业（机构）法人代表签名：</w:t>
            </w:r>
          </w:p>
          <w:p>
            <w:pPr>
              <w:ind w:firstLine="3780" w:firstLineChars="13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月    日 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588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16"/>
    <w:rsid w:val="00305065"/>
    <w:rsid w:val="00422DCA"/>
    <w:rsid w:val="004B45C3"/>
    <w:rsid w:val="004D06B7"/>
    <w:rsid w:val="00741E94"/>
    <w:rsid w:val="0076401F"/>
    <w:rsid w:val="00A75016"/>
    <w:rsid w:val="00AB326E"/>
    <w:rsid w:val="160010C9"/>
    <w:rsid w:val="337143CE"/>
    <w:rsid w:val="60D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23</TotalTime>
  <ScaleCrop>false</ScaleCrop>
  <LinksUpToDate>false</LinksUpToDate>
  <CharactersWithSpaces>249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2019-08-09T08:27:00Z</dcterms:created>
  <dc:creator>彭水林</dc:creator>
  <cp:lastModifiedBy>罗届中</cp:lastModifiedBy>
  <cp:lastPrinted>2019-12-30T01:17:25Z</cp:lastPrinted>
  <dcterms:modified xsi:type="dcterms:W3CDTF">2019-12-30T09:13:26Z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