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cs="宋体"/>
          <w:b/>
          <w:sz w:val="36"/>
          <w:szCs w:val="36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1：</w:t>
      </w:r>
    </w:p>
    <w:p>
      <w:pPr>
        <w:adjustRightInd w:val="0"/>
        <w:snapToGrid w:val="0"/>
        <w:jc w:val="center"/>
        <w:rPr>
          <w:rFonts w:hint="eastAsia" w:ascii="宋体" w:hAnsi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县明源国有资产经营有限公司公开招聘专职工作人员岗位表</w:t>
      </w:r>
    </w:p>
    <w:tbl>
      <w:tblPr>
        <w:tblStyle w:val="2"/>
        <w:tblpPr w:leftFromText="180" w:rightFromText="180" w:vertAnchor="text" w:horzAnchor="page" w:tblpX="787" w:tblpY="357"/>
        <w:tblOverlap w:val="never"/>
        <w:tblW w:w="1041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0"/>
        <w:gridCol w:w="1845"/>
        <w:gridCol w:w="825"/>
        <w:gridCol w:w="1980"/>
        <w:gridCol w:w="930"/>
        <w:gridCol w:w="333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7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bidi="ar"/>
              </w:rPr>
              <w:t>招录职位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  <w:t>招用企业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bidi="ar"/>
              </w:rPr>
              <w:t>录用人数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bidi="ar"/>
              </w:rPr>
              <w:t>学历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bidi="ar"/>
              </w:rPr>
              <w:t>专业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_GB2312"/>
                <w:b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val="en-US" w:eastAsia="zh-CN" w:bidi="ar"/>
              </w:rPr>
              <w:t>招聘条件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6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肉检员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乳源瑶族自治县食品公司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2人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中专以上学历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不限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1.因工作情况特殊需要上夜班；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2.年龄在18周岁以上，40周岁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以下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（即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1980年1月1日后出生）。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0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工程技术人员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yellow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乳源瑶族自治县金源资产经营有限公司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1人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全日制普通高等院校大学专科以上学历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建设工程管理专业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年龄在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18周岁以上，35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周岁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以下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（即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1984年9月19日后出生）。</w:t>
            </w:r>
          </w:p>
        </w:tc>
      </w:tr>
    </w:tbl>
    <w:p>
      <w:pPr>
        <w:jc w:val="both"/>
        <w:rPr>
          <w:rFonts w:hint="eastAsia" w:ascii="宋体" w:hAnsi="宋体" w:cs="宋体"/>
          <w:b/>
          <w:sz w:val="32"/>
          <w:szCs w:val="32"/>
        </w:rPr>
      </w:pPr>
    </w:p>
    <w:p/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43CB0"/>
    <w:rsid w:val="46524663"/>
    <w:rsid w:val="6C44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2020-05-28T02:11:00Z</dcterms:created>
  <dc:creator>土豆泥</dc:creator>
  <cp:lastModifiedBy>土豆泥</cp:lastModifiedBy>
  <dcterms:modified xsi:type="dcterms:W3CDTF">2020-05-28T03:19:02Z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