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乳源瑶族自治县公开招聘村卫生站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医生</w:t>
      </w:r>
      <w:r>
        <w:rPr>
          <w:rFonts w:hint="eastAsia" w:ascii="华文中宋" w:hAnsi="华文中宋" w:eastAsia="华文中宋" w:cs="华文中宋"/>
          <w:sz w:val="36"/>
          <w:szCs w:val="36"/>
        </w:rPr>
        <w:t>岗位表</w:t>
      </w:r>
    </w:p>
    <w:tbl>
      <w:tblPr>
        <w:tblStyle w:val="2"/>
        <w:tblpPr w:leftFromText="180" w:rightFromText="180" w:vertAnchor="page" w:horzAnchor="page" w:tblpX="1139" w:tblpY="2595"/>
        <w:tblW w:w="98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8"/>
        <w:gridCol w:w="851"/>
        <w:gridCol w:w="3118"/>
        <w:gridCol w:w="851"/>
        <w:gridCol w:w="850"/>
        <w:gridCol w:w="1480"/>
        <w:gridCol w:w="1243"/>
        <w:gridCol w:w="8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atLeast"/>
        </w:trPr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所在县</w:t>
            </w:r>
          </w:p>
        </w:tc>
        <w:tc>
          <w:tcPr>
            <w:tcW w:w="31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5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应聘条件</w:t>
            </w: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9" w:hRule="atLeast"/>
        </w:trPr>
        <w:tc>
          <w:tcPr>
            <w:tcW w:w="56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学历或资格要求</w:t>
            </w:r>
          </w:p>
        </w:tc>
        <w:tc>
          <w:tcPr>
            <w:tcW w:w="12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5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资格或专业</w:t>
            </w:r>
          </w:p>
        </w:tc>
        <w:tc>
          <w:tcPr>
            <w:tcW w:w="12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3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乳源瑶族自治县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桂头镇塘头村委会卫生站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中专及以上学历</w:t>
            </w:r>
          </w:p>
        </w:tc>
        <w:tc>
          <w:tcPr>
            <w:tcW w:w="14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符合下列条件之一：取得医师执业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（助理）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证书或农村医学专业毕业</w:t>
            </w:r>
          </w:p>
        </w:tc>
        <w:tc>
          <w:tcPr>
            <w:tcW w:w="12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要求：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1979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日以后出生），具有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医师执业证书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可放宽至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周岁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桂头镇草田坪村委会卫生站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大桥镇中冲村委会卫生站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一六镇西岸村委会卫生站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游溪镇中心洞村委会卫生站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游溪镇冷水岐村委会卫生站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必背镇桂坑村委会卫生站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5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必背镇半坑村委会卫生站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必背镇王茶村委会卫生站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4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必背镇公坑村委会卫生站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大布镇埕头村委会卫生站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大布镇坪山村委会卫生站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5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大布镇白坑村委会卫生站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洛阳镇田螺坑村委会卫生站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5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洛阳镇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古母洞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村委会卫生站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A1"/>
    <w:rsid w:val="00047DE7"/>
    <w:rsid w:val="005E57D7"/>
    <w:rsid w:val="00A45741"/>
    <w:rsid w:val="00EC332A"/>
    <w:rsid w:val="00FE49A1"/>
    <w:rsid w:val="07DA35DB"/>
    <w:rsid w:val="1119066F"/>
    <w:rsid w:val="37CC327A"/>
    <w:rsid w:val="40601557"/>
    <w:rsid w:val="507F7D1C"/>
    <w:rsid w:val="5E116462"/>
    <w:rsid w:val="73971E9E"/>
    <w:rsid w:val="74A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9</TotalTime>
  <ScaleCrop>false</ScaleCrop>
  <LinksUpToDate>false</LinksUpToDate>
  <CharactersWithSpaces>493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2019-08-01T09:13:00Z</dcterms:created>
  <dc:creator>WJ</dc:creator>
  <cp:lastModifiedBy>竹菻枂影</cp:lastModifiedBy>
  <dcterms:modified xsi:type="dcterms:W3CDTF">2019-11-26T01:30:15Z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