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21"/>
          <w:kern w:val="0"/>
          <w:sz w:val="32"/>
          <w:szCs w:val="22"/>
          <w:lang w:eastAsia="zh-CN"/>
          <w14:ligatures w14:val="none"/>
        </w:rPr>
      </w:pPr>
      <w:r>
        <w:rPr>
          <w:rFonts w:hint="eastAsia" w:ascii="黑体" w:hAnsi="黑体" w:eastAsia="黑体" w:cs="21"/>
          <w:kern w:val="0"/>
          <w:sz w:val="32"/>
          <w:szCs w:val="22"/>
          <w:lang w:eastAsia="zh-CN"/>
          <w14:ligatures w14:val="none"/>
        </w:rPr>
        <w:t>附件</w:t>
      </w:r>
      <w:r>
        <w:rPr>
          <w:rFonts w:hint="eastAsia" w:ascii="黑体" w:hAnsi="黑体" w:eastAsia="黑体" w:cs="21"/>
          <w:kern w:val="0"/>
          <w:sz w:val="32"/>
          <w:szCs w:val="22"/>
          <w:lang w:val="en-US" w:eastAsia="zh-CN"/>
          <w14:ligatures w14:val="none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6"/>
          <w:szCs w:val="36"/>
          <w:lang w:val="en-US" w:eastAsia="zh-CN" w:bidi="ar"/>
        </w:rPr>
        <w:t>乳源瑶族自治县人力资源和社会保障局2026年“就业驿站”运营服务项目报名登记表</w:t>
      </w:r>
    </w:p>
    <w:tbl>
      <w:tblPr>
        <w:tblStyle w:val="9"/>
        <w:tblW w:w="84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939"/>
        <w:gridCol w:w="1457"/>
        <w:gridCol w:w="2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60" w:lineRule="exact"/>
              <w:ind w:left="0" w:right="0"/>
              <w:jc w:val="center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val="en-US" w:eastAsia="zh-CN" w:bidi="ar"/>
              </w:rPr>
              <w:t>乳源瑶族自治县人力资源和社会保障局2026年</w:t>
            </w:r>
            <w:bookmarkStart w:id="0" w:name="_GoBack"/>
            <w:bookmarkEnd w:id="0"/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val="en-US" w:eastAsia="zh-CN" w:bidi="ar"/>
              </w:rPr>
              <w:t>“就业驿站”运营服务项目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项目地点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val="en-US" w:eastAsia="zh-CN" w:bidi="ar"/>
              </w:rPr>
              <w:t>乳源瑶族自治县就业服务管理局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服务期限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val="en-US" w:eastAsia="zh-CN" w:bidi="ar"/>
              </w:rPr>
              <w:t>一年（自合同签订之日起至1年满，合同一年一签）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参评方式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公开遴选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报名单位名称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（单位公章）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 xml:space="preserve">统一社会信用代码 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报名单位地址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具备的职业培训、人力资源服务资质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负责人（签名）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代理人（签名）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其它说明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28"/>
          <w:szCs w:val="28"/>
          <w:lang w:val="en-US" w:eastAsia="zh-CN" w:bidi="ar"/>
        </w:rPr>
        <w:t>材料递交地点：</w:t>
      </w:r>
      <w:r>
        <w:rPr>
          <w:rFonts w:hint="eastAsia" w:ascii="CESI楷体-GB2312" w:hAnsi="CESI楷体-GB2312" w:eastAsia="CESI楷体-GB2312" w:cs="CESI楷体-GB2312"/>
          <w:color w:val="000000"/>
          <w:kern w:val="0"/>
          <w:sz w:val="28"/>
          <w:szCs w:val="28"/>
          <w:lang w:val="en-US" w:eastAsia="zh-CN" w:bidi="ar"/>
        </w:rPr>
        <w:t>乳源瑶族自治县就业服务管理局 乳源瑶族自治县乳城镇鹰峰东路9号，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28"/>
          <w:szCs w:val="28"/>
          <w:lang w:val="en-US" w:eastAsia="zh-CN" w:bidi="ar"/>
        </w:rPr>
        <w:t>接收时间：</w:t>
      </w:r>
      <w:r>
        <w:rPr>
          <w:rFonts w:hint="eastAsia" w:ascii="CESI楷体-GB2312" w:hAnsi="CESI楷体-GB2312" w:eastAsia="CESI楷体-GB2312" w:cs="CESI楷体-GB2312"/>
          <w:color w:val="000000"/>
          <w:kern w:val="0"/>
          <w:sz w:val="28"/>
          <w:szCs w:val="28"/>
          <w:lang w:val="en-US" w:eastAsia="zh-CN" w:bidi="ar"/>
        </w:rPr>
        <w:t>工作日8:30—12:00、14:30—17:30。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28"/>
          <w:szCs w:val="28"/>
          <w:lang w:val="en-US" w:eastAsia="zh-CN" w:bidi="ar"/>
        </w:rPr>
        <w:t>联系人：</w:t>
      </w:r>
      <w:r>
        <w:rPr>
          <w:rFonts w:hint="eastAsia" w:ascii="CESI楷体-GB2312" w:hAnsi="CESI楷体-GB2312" w:eastAsia="CESI楷体-GB2312" w:cs="CESI楷体-GB2312"/>
          <w:color w:val="000000"/>
          <w:kern w:val="0"/>
          <w:sz w:val="28"/>
          <w:szCs w:val="28"/>
          <w:lang w:val="en-US" w:eastAsia="zh-CN" w:bidi="ar"/>
        </w:rPr>
        <w:t>邓艳萍，联系电话：0751-5363561。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21">
    <w:altName w:val="URW Book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URW Bookm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4ZTVmOTYyYzBmMDM0OTY4NTZjMGJkMDUyZDUxOGEifQ=="/>
  </w:docVars>
  <w:rsids>
    <w:rsidRoot w:val="403E1834"/>
    <w:rsid w:val="00056CAF"/>
    <w:rsid w:val="00161D5C"/>
    <w:rsid w:val="004C618E"/>
    <w:rsid w:val="005B6A59"/>
    <w:rsid w:val="005C63EB"/>
    <w:rsid w:val="00767FD5"/>
    <w:rsid w:val="039E7D55"/>
    <w:rsid w:val="06081FD9"/>
    <w:rsid w:val="0BFE6122"/>
    <w:rsid w:val="0F564A4F"/>
    <w:rsid w:val="0FB6615B"/>
    <w:rsid w:val="11E25863"/>
    <w:rsid w:val="12183E09"/>
    <w:rsid w:val="14635491"/>
    <w:rsid w:val="14E82C65"/>
    <w:rsid w:val="158D3B7A"/>
    <w:rsid w:val="1ACF38B5"/>
    <w:rsid w:val="1DD92ACD"/>
    <w:rsid w:val="1F7F5228"/>
    <w:rsid w:val="24AC753B"/>
    <w:rsid w:val="28881DEF"/>
    <w:rsid w:val="29784198"/>
    <w:rsid w:val="29847CC0"/>
    <w:rsid w:val="2C2631EB"/>
    <w:rsid w:val="2C901307"/>
    <w:rsid w:val="2D4F4371"/>
    <w:rsid w:val="2D70356E"/>
    <w:rsid w:val="32190D82"/>
    <w:rsid w:val="3280197B"/>
    <w:rsid w:val="33834622"/>
    <w:rsid w:val="33937D66"/>
    <w:rsid w:val="34BD0C24"/>
    <w:rsid w:val="367C6AC9"/>
    <w:rsid w:val="368630E7"/>
    <w:rsid w:val="37EF09FC"/>
    <w:rsid w:val="38AA7FBE"/>
    <w:rsid w:val="38EA713C"/>
    <w:rsid w:val="3BEF1F32"/>
    <w:rsid w:val="3E6A673C"/>
    <w:rsid w:val="3F3716FE"/>
    <w:rsid w:val="403E1834"/>
    <w:rsid w:val="4DBF5AF3"/>
    <w:rsid w:val="4F6E6271"/>
    <w:rsid w:val="4FB56FC5"/>
    <w:rsid w:val="50AD596E"/>
    <w:rsid w:val="533A7098"/>
    <w:rsid w:val="533B4567"/>
    <w:rsid w:val="56680F83"/>
    <w:rsid w:val="566E287C"/>
    <w:rsid w:val="572F5F77"/>
    <w:rsid w:val="59657C61"/>
    <w:rsid w:val="59CE0F69"/>
    <w:rsid w:val="5AC26556"/>
    <w:rsid w:val="5B563609"/>
    <w:rsid w:val="5D055605"/>
    <w:rsid w:val="5EC34CBC"/>
    <w:rsid w:val="602403A1"/>
    <w:rsid w:val="62866090"/>
    <w:rsid w:val="64742806"/>
    <w:rsid w:val="66D16C79"/>
    <w:rsid w:val="6DF777CD"/>
    <w:rsid w:val="6ED44FE6"/>
    <w:rsid w:val="6FD405FA"/>
    <w:rsid w:val="74534AF2"/>
    <w:rsid w:val="7678B3DD"/>
    <w:rsid w:val="7AA419D1"/>
    <w:rsid w:val="7DFC710D"/>
    <w:rsid w:val="7E6416AA"/>
    <w:rsid w:val="7F0F75A1"/>
    <w:rsid w:val="7FDE7146"/>
    <w:rsid w:val="9DB572FB"/>
    <w:rsid w:val="B79ED1D0"/>
    <w:rsid w:val="BFFB33FF"/>
    <w:rsid w:val="CBA7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称呼1"/>
    <w:basedOn w:val="1"/>
    <w:next w:val="1"/>
    <w:qFormat/>
    <w:uiPriority w:val="0"/>
    <w:rPr>
      <w:rFonts w:ascii="Times New Roman" w:hAnsi="Times New Roman" w:eastAsia="仿宋_GB2312" w:cs="Times New Roman"/>
      <w:sz w:val="32"/>
    </w:rPr>
  </w:style>
  <w:style w:type="paragraph" w:styleId="4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196</Characters>
  <Lines>1</Lines>
  <Paragraphs>1</Paragraphs>
  <TotalTime>4</TotalTime>
  <ScaleCrop>false</ScaleCrop>
  <LinksUpToDate>false</LinksUpToDate>
  <CharactersWithSpaces>216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2024-12-15T01:38:00Z</dcterms:created>
  <dc:creator>未定义</dc:creator>
  <cp:lastModifiedBy>user</cp:lastModifiedBy>
  <cp:lastPrinted>2024-12-08T02:06:00Z</cp:lastPrinted>
  <dcterms:modified xsi:type="dcterms:W3CDTF">2026-06-05T09:27:36Z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DF7A8E394E3B48C787567AC80D5A4934_13</vt:lpwstr>
  </property>
  <property fmtid="{D5CDD505-2E9C-101B-9397-08002B2CF9AE}" pid="4" name="KSOTemplateDocerSaveRecord">
    <vt:lpwstr>eyJoZGlkIjoiYzE3ODIwNzc0ZjQ1ODYyMDhjMGFkMGU2MDllYTFmMTkiLCJ1c2VySWQiOiI2Mzg3NzY5MDQifQ==</vt:lpwstr>
  </property>
</Properties>
</file>