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须按照公布的面试时间与考场安排，面试当天7：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15进场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，并在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前到指定候考室报到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迟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到人员不得参加面试。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车辆不能驶入面试考场，请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妥善安排好交通出行方式，以免耽误进入候考室时间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参加面试抽签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前，应聘人员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所携带的通讯工具和音频、视频发射、接收设备关闭后连同背包、书包等其他物品交工作人员统一保管、考完离场时领回。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sz w:val="32"/>
          <w:szCs w:val="32"/>
          <w:highlight w:val="none"/>
        </w:rPr>
        <w:t>不得穿制服或有明显文字或图案标识的服装参加面试。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、报到后，工作人员按分组顺序组织抽签，决定面试的先后顺序，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应按抽签确定的面试顺序进行面试。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进入面试室面试。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不得擅自离开候考室。需上洗手间的，须经工作人员同意，并由工作人员陪同前往。需离开考场的，应书面提出申请，经考场主考同意后按弃考处理。严禁任何人向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传递试题信息。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、在面试中，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应聘人员需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用普通话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作答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不得报告、透露或暗示个人信息，其身份以抽签编码显示。考生对评委的提问不清楚的，可要求评委重新念题。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在面试完毕取得成绩回执后，应立即离开考场，不得在考场附近逗留。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应接受现场工作人员的管理，对违反面试规定的，将按照《广东省事业单位公开招聘人员面试工作规范（试行）》进行严肃处理。</w:t>
      </w:r>
    </w:p>
    <w:p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wA+Gw7EBAABZ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Y5OWE3Yzg4OTIyMDk1ZjhmMjIyZjFkZDliYTI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965BB7"/>
    <w:rsid w:val="10B4278B"/>
    <w:rsid w:val="10BD2524"/>
    <w:rsid w:val="1114452E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7FA4F7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3843FA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620676"/>
    <w:rsid w:val="5A823DED"/>
    <w:rsid w:val="5AB521D4"/>
    <w:rsid w:val="5AD01B72"/>
    <w:rsid w:val="5AF251E8"/>
    <w:rsid w:val="5B7636DC"/>
    <w:rsid w:val="5BD20C49"/>
    <w:rsid w:val="5BF38421"/>
    <w:rsid w:val="5C593045"/>
    <w:rsid w:val="5C6A0BC1"/>
    <w:rsid w:val="5CEB790B"/>
    <w:rsid w:val="5D38043B"/>
    <w:rsid w:val="5D802BBA"/>
    <w:rsid w:val="5DE55551"/>
    <w:rsid w:val="5E062D59"/>
    <w:rsid w:val="5E091947"/>
    <w:rsid w:val="5E221460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6D7DE6E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EEEAE47"/>
    <w:rsid w:val="7F623BB8"/>
    <w:rsid w:val="7FCA05C5"/>
    <w:rsid w:val="7FE106B1"/>
    <w:rsid w:val="FF9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698</Characters>
  <Lines>9</Lines>
  <Paragraphs>2</Paragraphs>
  <TotalTime>55</TotalTime>
  <ScaleCrop>false</ScaleCrop>
  <LinksUpToDate>false</LinksUpToDate>
  <CharactersWithSpaces>698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2020-05-27T09:12:00Z</dcterms:created>
  <dc:creator>hp</dc:creator>
  <cp:lastModifiedBy>lenovo</cp:lastModifiedBy>
  <cp:lastPrinted>2026-05-09T09:12:24Z</cp:lastPrinted>
  <dcterms:modified xsi:type="dcterms:W3CDTF">2026-05-09T09:14:33Z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0F68A0A10BFE44DDB988A6BC70EBDA1C</vt:lpwstr>
  </property>
</Properties>
</file>