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52F62">
      <w:pPr>
        <w:widowControl/>
        <w:jc w:val="left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附件2</w:t>
      </w:r>
    </w:p>
    <w:p w14:paraId="7B81C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韶关市乳源瑶族自治县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中小学生校服</w:t>
      </w:r>
    </w:p>
    <w:p w14:paraId="1F41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款式设计原创承诺书</w:t>
      </w:r>
    </w:p>
    <w:p w14:paraId="1F3BFBE1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韶关市乳源瑶族自治县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教育局：</w:t>
      </w:r>
    </w:p>
    <w:p w14:paraId="763493DE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本（人/企业/机构…）自愿参与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韶关市乳源瑶族自治县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教育局中小学生统一校服款式设计征集活动，已经了解本次征集活动的全部内容，已知悉和同意《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乳源瑶族自治县校服款式设计征集公告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》中的各项要求。</w:t>
      </w:r>
    </w:p>
    <w:p w14:paraId="647F2019"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现承诺如下：</w:t>
      </w:r>
    </w:p>
    <w:p w14:paraId="7569212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本次提交校服设计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。本（人/企业/机构…）保证提交的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设计方案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包括标志、校服款式设计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为我方的原创作品，作品被采纳后，本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（人/企业/机构…）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愿意配合校服后续设计优化、打样等相关工作。</w:t>
      </w:r>
    </w:p>
    <w:p w14:paraId="25A91E8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本作品未向其他单位投送，未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侵犯其他任何人的知识产权（著作权、商标权、专利权等）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和其他权利，不存在版权纠纷</w:t>
      </w:r>
      <w:r>
        <w:rPr>
          <w:rFonts w:hint="eastAsia" w:ascii="仿宋_GB2312" w:hAnsi="仿宋_GB2312" w:eastAsia="仿宋_GB2312" w:cs="仿宋_GB2312"/>
          <w:sz w:val="32"/>
          <w:szCs w:val="32"/>
        </w:rPr>
        <w:t>。若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本作品涉及抄袭、借用或一稿多投等侵权行为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，由此造成的任何纠纷，其法律责任由本（人/企业/机构…）承担。如设计方案被选中，方案的所有权（包括著作权在内的所有知识产权）及使用权归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韶关市乳源瑶族自治县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教育局所有，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韶关市乳源瑶族自治县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享</w:t>
      </w:r>
      <w:r>
        <w:rPr>
          <w:rFonts w:hint="eastAsia" w:ascii="仿宋_GB2312" w:hAnsi="仿宋_GB2312" w:eastAsia="仿宋_GB2312" w:cs="仿宋_GB2312"/>
          <w:sz w:val="32"/>
          <w:szCs w:val="32"/>
        </w:rPr>
        <w:t>有对设计进行修改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的权利，本（人/企业/机构…）不收取任何费用。</w:t>
      </w:r>
    </w:p>
    <w:p w14:paraId="6405071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2FEE0CB2">
      <w:pPr>
        <w:tabs>
          <w:tab w:val="left" w:leader="underscore" w:pos="7560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 w14:paraId="5A69CE7F">
      <w:pPr>
        <w:tabs>
          <w:tab w:val="left" w:leader="underscore" w:pos="7560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/团队名称：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2823C311">
      <w:pPr>
        <w:tabs>
          <w:tab w:val="left" w:leader="underscore" w:pos="7560"/>
          <w:tab w:val="left" w:leader="underscore" w:pos="7770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身份证号/机构代码：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 w14:paraId="7EFF3059">
      <w:pPr>
        <w:tabs>
          <w:tab w:val="left" w:leader="underscore" w:pos="7560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1EEEC9FC">
      <w:pPr>
        <w:tabs>
          <w:tab w:val="left" w:leader="underscore" w:pos="7560"/>
          <w:tab w:val="left" w:leader="underscore" w:pos="7770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签名/盖章：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49C7819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   年         月         日</w:t>
      </w:r>
    </w:p>
    <w:p w14:paraId="3E60BAEC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81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个人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参赛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，需附上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身份证复印件</w:t>
      </w:r>
    </w:p>
    <w:p w14:paraId="45B2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4" w:firstLineChars="4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2.企业参赛，需附上营业执照</w:t>
      </w:r>
    </w:p>
    <w:p w14:paraId="0A24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4" w:firstLineChars="400"/>
        <w:textAlignment w:val="auto"/>
        <w:rPr>
          <w:rFonts w:hint="eastAsia"/>
          <w:sz w:val="20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团队参赛，需附授权书及所有成员身份证复印件</w:t>
      </w:r>
    </w:p>
    <w:sectPr>
      <w:pgSz w:w="11906" w:h="16838"/>
      <w:pgMar w:top="1134" w:right="1134" w:bottom="1134" w:left="1134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20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E3"/>
    <w:rsid w:val="000067E3"/>
    <w:rsid w:val="00366A6F"/>
    <w:rsid w:val="003A770A"/>
    <w:rsid w:val="003E01C9"/>
    <w:rsid w:val="00420E9A"/>
    <w:rsid w:val="00A14DA5"/>
    <w:rsid w:val="00A63640"/>
    <w:rsid w:val="00C626CD"/>
    <w:rsid w:val="00C6627D"/>
    <w:rsid w:val="00E621C5"/>
    <w:rsid w:val="00E91F9D"/>
    <w:rsid w:val="00E946FF"/>
    <w:rsid w:val="00F6118D"/>
    <w:rsid w:val="05E12078"/>
    <w:rsid w:val="1D173DF3"/>
    <w:rsid w:val="257D71A1"/>
    <w:rsid w:val="2D033C32"/>
    <w:rsid w:val="2D2A5A25"/>
    <w:rsid w:val="359251FC"/>
    <w:rsid w:val="39DC7087"/>
    <w:rsid w:val="3CD42398"/>
    <w:rsid w:val="3F08120B"/>
    <w:rsid w:val="431F2AAA"/>
    <w:rsid w:val="4DCA5C07"/>
    <w:rsid w:val="5386726D"/>
    <w:rsid w:val="55D00F7A"/>
    <w:rsid w:val="57601B83"/>
    <w:rsid w:val="59A8557B"/>
    <w:rsid w:val="5E4E6512"/>
    <w:rsid w:val="66BE2423"/>
    <w:rsid w:val="779A21FD"/>
    <w:rsid w:val="E7B89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7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kern w:val="0"/>
      <w:sz w:val="30"/>
      <w:szCs w:val="30"/>
      <w:lang w:val="en-US" w:eastAsia="zh-CN" w:bidi="ar-SA"/>
    </w:rPr>
  </w:style>
  <w:style w:type="paragraph" w:styleId="3">
    <w:name w:val="heading 2"/>
    <w:next w:val="1"/>
    <w:link w:val="21"/>
    <w:unhideWhenUsed/>
    <w:qFormat/>
    <w:uiPriority w:val="9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kern w:val="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22"/>
    <w:unhideWhenUsed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 w:cs="宋体"/>
      <w:bCs/>
      <w:color w:val="00B050"/>
      <w:kern w:val="0"/>
      <w:sz w:val="22"/>
      <w:szCs w:val="2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paragraph" w:customStyle="1" w:styleId="18">
    <w:name w:val="教学大纲标题"/>
    <w:basedOn w:val="1"/>
    <w:qFormat/>
    <w:uiPriority w:val="0"/>
    <w:pPr>
      <w:jc w:val="center"/>
    </w:pPr>
    <w:rPr>
      <w:rFonts w:eastAsia="黑体"/>
      <w:b/>
      <w:sz w:val="36"/>
      <w:szCs w:val="22"/>
    </w:rPr>
  </w:style>
  <w:style w:type="character" w:customStyle="1" w:styleId="19">
    <w:name w:val="Subtle Emphasis"/>
    <w:basedOn w:val="1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0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标题 2 字符"/>
    <w:basedOn w:val="16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22">
    <w:name w:val="标题 3 字符"/>
    <w:basedOn w:val="16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paragraph" w:customStyle="1" w:styleId="23">
    <w:name w:val="附件正文"/>
    <w:link w:val="24"/>
    <w:qFormat/>
    <w:uiPriority w:val="0"/>
    <w:pPr>
      <w:spacing w:after="60" w:line="276" w:lineRule="auto"/>
      <w:ind w:firstLine="200" w:firstLineChars="200"/>
      <w:jc w:val="both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character" w:customStyle="1" w:styleId="24">
    <w:name w:val="附件正文 Char"/>
    <w:basedOn w:val="16"/>
    <w:link w:val="23"/>
    <w:qFormat/>
    <w:uiPriority w:val="0"/>
    <w:rPr>
      <w:kern w:val="0"/>
    </w:rPr>
  </w:style>
  <w:style w:type="character" w:customStyle="1" w:styleId="25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6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6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8">
    <w:name w:val="明显引用 字符"/>
    <w:basedOn w:val="16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脚 字符"/>
    <w:basedOn w:val="16"/>
    <w:link w:val="11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536</Characters>
  <Lines>23</Lines>
  <Paragraphs>17</Paragraphs>
  <TotalTime>18</TotalTime>
  <ScaleCrop>false</ScaleCrop>
  <LinksUpToDate>false</LinksUpToDate>
  <CharactersWithSpaces>915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2025-11-10T21:44:00Z</dcterms:created>
  <dc:creator>欣悦 何</dc:creator>
  <cp:lastModifiedBy>CiCi</cp:lastModifiedBy>
  <cp:lastPrinted>2026-04-08T01:45:00Z</cp:lastPrinted>
  <dcterms:modified xsi:type="dcterms:W3CDTF">2026-04-10T04:16:26Z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194B71E9577F45879F4831B4CAF42E06_13</vt:lpwstr>
  </property>
  <property fmtid="{D5CDD505-2E9C-101B-9397-08002B2CF9AE}" pid="4" name="KSOTemplateDocerSaveRecord">
    <vt:lpwstr>eyJoZGlkIjoiZTI5ZjNhODYwNmQ4NDNjM2VjMjUyNWRkMzhlNmVhMzUiLCJ1c2VySWQiOiIzMDE5MDQxMzQifQ==</vt:lpwstr>
  </property>
</Properties>
</file>