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before="173" w:beforeLines="30" w:after="173" w:afterLines="30"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</w:p>
    <w:p>
      <w:pPr>
        <w:shd w:val="clear" w:color="auto" w:fill="auto"/>
        <w:spacing w:before="173" w:beforeLines="30" w:after="173" w:afterLines="30" w:line="560" w:lineRule="exact"/>
        <w:jc w:val="center"/>
        <w:rPr>
          <w:rFonts w:hint="eastAsia" w:ascii="方正小标宋_GBK" w:hAnsi="Times New Roman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color w:val="000000"/>
          <w:sz w:val="44"/>
          <w:szCs w:val="44"/>
          <w:lang w:val="en-US" w:eastAsia="zh-CN"/>
        </w:rPr>
        <w:t>乳源瑶族自治县</w:t>
      </w:r>
      <w:r>
        <w:rPr>
          <w:rFonts w:hint="eastAsia" w:ascii="方正小标宋_GBK" w:hAnsi="Times New Roman" w:eastAsia="方正小标宋_GBK"/>
          <w:bCs/>
          <w:color w:val="000000"/>
          <w:sz w:val="44"/>
          <w:szCs w:val="44"/>
        </w:rPr>
        <w:t>行政执法监督联系点</w:t>
      </w:r>
    </w:p>
    <w:p>
      <w:pPr>
        <w:shd w:val="clear" w:color="auto" w:fill="auto"/>
        <w:spacing w:before="173" w:beforeLines="30" w:after="173" w:afterLines="30" w:line="560" w:lineRule="exact"/>
        <w:jc w:val="center"/>
        <w:rPr>
          <w:rFonts w:hint="eastAsia" w:ascii="方正小标宋_GBK" w:hAnsi="Times New Roman" w:eastAsia="方正小标宋_GBK"/>
          <w:color w:val="000000"/>
          <w:szCs w:val="32"/>
        </w:rPr>
      </w:pPr>
      <w:r>
        <w:rPr>
          <w:rFonts w:hint="eastAsia" w:ascii="方正小标宋_GBK" w:hAnsi="Times New Roman" w:eastAsia="方正小标宋_GBK"/>
          <w:bCs/>
          <w:color w:val="000000"/>
          <w:sz w:val="44"/>
          <w:szCs w:val="44"/>
        </w:rPr>
        <w:t>申报（推荐）表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9179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09"/>
        <w:gridCol w:w="2010"/>
        <w:gridCol w:w="180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（推荐）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51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注册资本</w:t>
            </w:r>
          </w:p>
        </w:tc>
        <w:tc>
          <w:tcPr>
            <w:tcW w:w="35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社会职务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联络员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部门及职务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4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（是否有法律事务机构或聘有法律顾问）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获得荣誉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（或近三年是否受到行政处罚）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048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（推荐）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131" w:type="dxa"/>
            <w:gridSpan w:val="4"/>
            <w:noWrap w:val="0"/>
            <w:vAlign w:val="top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hd w:val="clear" w:color="auto" w:fill="auto"/>
              <w:spacing w:line="36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本单位承诺填写的本表内容属实，特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设立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乳源瑶族自治县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行政执法监督联系点，承诺今后认真履行相关工作职责。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（盖章）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048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31" w:type="dxa"/>
            <w:gridSpan w:val="4"/>
            <w:noWrap w:val="0"/>
            <w:vAlign w:val="top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Quicksand Light"/>
    <w:panose1 w:val="00000000000000000000"/>
    <w:charset w:val="00"/>
    <w:family w:val="swiss"/>
    <w:pitch w:val="default"/>
    <w:sig w:usb0="00000000" w:usb1="00000000" w:usb2="00000000" w:usb3="00000000" w:csb0="000001FF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7CB0"/>
    <w:rsid w:val="06515CE7"/>
    <w:rsid w:val="07177D2F"/>
    <w:rsid w:val="08D74645"/>
    <w:rsid w:val="0BC05164"/>
    <w:rsid w:val="1A1946BD"/>
    <w:rsid w:val="20CF2C9F"/>
    <w:rsid w:val="220738A1"/>
    <w:rsid w:val="24E30D4D"/>
    <w:rsid w:val="28976054"/>
    <w:rsid w:val="299A6876"/>
    <w:rsid w:val="29E27825"/>
    <w:rsid w:val="2BB27F90"/>
    <w:rsid w:val="2FDB53C0"/>
    <w:rsid w:val="34ED0A3D"/>
    <w:rsid w:val="35BE1756"/>
    <w:rsid w:val="37F946B8"/>
    <w:rsid w:val="38264C14"/>
    <w:rsid w:val="3A1A6B67"/>
    <w:rsid w:val="3B8B52E8"/>
    <w:rsid w:val="3CE33B06"/>
    <w:rsid w:val="3F6D0692"/>
    <w:rsid w:val="3F7B3DA0"/>
    <w:rsid w:val="3FB1B4B2"/>
    <w:rsid w:val="42757031"/>
    <w:rsid w:val="46AD2FC7"/>
    <w:rsid w:val="4C7402D7"/>
    <w:rsid w:val="4D956757"/>
    <w:rsid w:val="4FC9759B"/>
    <w:rsid w:val="506B1A73"/>
    <w:rsid w:val="52B77C18"/>
    <w:rsid w:val="54955310"/>
    <w:rsid w:val="54F16C2C"/>
    <w:rsid w:val="568B69CB"/>
    <w:rsid w:val="58BA31BA"/>
    <w:rsid w:val="5A1924BD"/>
    <w:rsid w:val="5C936557"/>
    <w:rsid w:val="61332139"/>
    <w:rsid w:val="61506C46"/>
    <w:rsid w:val="62A1764C"/>
    <w:rsid w:val="66754F1F"/>
    <w:rsid w:val="69CD69D5"/>
    <w:rsid w:val="6AFFDEFC"/>
    <w:rsid w:val="6BFBFF8B"/>
    <w:rsid w:val="6D2D3E5E"/>
    <w:rsid w:val="71B11502"/>
    <w:rsid w:val="7524023C"/>
    <w:rsid w:val="775BE459"/>
    <w:rsid w:val="780103C1"/>
    <w:rsid w:val="792F71B0"/>
    <w:rsid w:val="796A0C8F"/>
    <w:rsid w:val="7C696F3D"/>
    <w:rsid w:val="7CDE70A6"/>
    <w:rsid w:val="7D1FA665"/>
    <w:rsid w:val="7D511DEB"/>
    <w:rsid w:val="9EE46643"/>
    <w:rsid w:val="A1E5BB2F"/>
    <w:rsid w:val="DFFF2E76"/>
    <w:rsid w:val="EBFE39B9"/>
    <w:rsid w:val="FBF75E39"/>
    <w:rsid w:val="FE1F3513"/>
    <w:rsid w:val="FE6DB2EB"/>
    <w:rsid w:val="FECD8A09"/>
    <w:rsid w:val="FFEFB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Chars="100" w:rightChars="100"/>
    </w:p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</TotalTime>
  <ScaleCrop>false</ScaleCrop>
  <LinksUpToDate>false</LinksUpToDate>
  <CharactersWithSpaces>209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2025-05-28T17:00:00Z</dcterms:created>
  <dc:creator>Administrator</dc:creator>
  <cp:lastModifiedBy>sfj</cp:lastModifiedBy>
  <cp:lastPrinted>2025-05-28T17:28:00Z</cp:lastPrinted>
  <dcterms:modified xsi:type="dcterms:W3CDTF">2025-07-30T15:19:46Z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eyJoZGlkIjoiMTdjYzI1ZDJiMTM5ODU4ODc5NTAxMDY3ZjczZjQwNzMiLCJ1c2VySWQiOiI1MzQyMDEwNDMifQ==</vt:lpwstr>
  </property>
  <property fmtid="{D5CDD505-2E9C-101B-9397-08002B2CF9AE}" pid="4" name="ICV">
    <vt:lpwstr>2256E0A49E05457A8E8FCB31CA12D00F_13</vt:lpwstr>
  </property>
</Properties>
</file>