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F7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附件5</w:t>
      </w:r>
    </w:p>
    <w:p w14:paraId="22398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考生体检须知</w:t>
      </w:r>
    </w:p>
    <w:p w14:paraId="10216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09CA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考生参加体检时必须携带本人有效的二代身份证（或有效的临时身份证）、准考证、个人近期大一寸免冠彩色证件照（红、蓝、白底均可）1张，禁止佩带金属配件，女性考生需着运动内衣。请进入体检的考生认真阅读公告内容，体检事宜不再另行通知，凡证件携带不齐或无正当理由不按时报到参加体检的考生，按违约处理。</w:t>
      </w:r>
    </w:p>
    <w:p w14:paraId="30E8B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2.按体检收费标准，幼儿园教师岗位考生每人需准备体检费（现金）450元，其他教师岗位考生每人准备体检费（现金）410元，体检时交给体检医院，体检后保存好个人体检费缴费发票。</w:t>
      </w:r>
    </w:p>
    <w:p w14:paraId="0E253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3.考生体检前一天需注意休息，勿熬夜，勿饮酒，避免剧烈运动。由于体检当天要进行采血、B超等项目的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检查，请在受检前禁食8-12小时。</w:t>
      </w:r>
    </w:p>
    <w:p w14:paraId="78B3D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4.为确保化验结果准确，考生在尿检时应接取中段尿液。</w:t>
      </w:r>
    </w:p>
    <w:p w14:paraId="4E1CC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女性受检者月经期间请勿做妇科及尿液检查，待经期完毕后再补检；怀孕或可能已受孕者，请事先告知医护人员，勿做X光检查和妇科检查。以上考生均需在体检当天提交缓检声明（有模板，含体检抽签序号、准考证号、性别、报考单位、岗位代码及缓检事由，现场填写并由本人签字确认）。</w:t>
      </w:r>
    </w:p>
    <w:p w14:paraId="39C96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体检时须服从工作人员的引导，主动配合医生检查，体检过程中不得使用手机等通讯工具，所携带的通讯工具须关闭后交由工作人员统一保管，不允许考生亲友陪同或尾随。体检中若出现弄虚作假、冒名顶替或拒绝检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，按违约处理。</w:t>
      </w:r>
    </w:p>
    <w:sectPr>
      <w:pgSz w:w="11906" w:h="16838"/>
      <w:pgMar w:top="1383" w:right="1474" w:bottom="138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NzYyNjdjNzQ1OThjMDFmMTZlOTRlYzExMTBlMzEifQ=="/>
  </w:docVars>
  <w:rsids>
    <w:rsidRoot w:val="5CC66486"/>
    <w:rsid w:val="08C66B36"/>
    <w:rsid w:val="21486EDD"/>
    <w:rsid w:val="3C1E7655"/>
    <w:rsid w:val="533067C7"/>
    <w:rsid w:val="5CC66486"/>
    <w:rsid w:val="68796C61"/>
    <w:rsid w:val="6EF448DE"/>
    <w:rsid w:val="6F76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570</Characters>
  <Lines>0</Lines>
  <Paragraphs>0</Paragraphs>
  <TotalTime>6</TotalTime>
  <ScaleCrop>false</ScaleCrop>
  <LinksUpToDate>false</LinksUpToDate>
  <CharactersWithSpaces>570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2023-05-25T04:55:00Z</dcterms:created>
  <dc:creator>jojo</dc:creator>
  <cp:lastModifiedBy>jojo</cp:lastModifiedBy>
  <cp:lastPrinted>2024-06-11T07:25:00Z</cp:lastPrinted>
  <dcterms:modified xsi:type="dcterms:W3CDTF">2025-06-07T11:52:11Z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260823B412764C65AA8BCC6133131A6A_11</vt:lpwstr>
  </property>
  <property fmtid="{D5CDD505-2E9C-101B-9397-08002B2CF9AE}" pid="4" name="KSOTemplateDocerSaveRecord">
    <vt:lpwstr>eyJoZGlkIjoiZTNmZjFiOGU1OGFmMzY3MGJiMGU5YmRiNGI1NjA0MmEiLCJ1c2VySWQiOiIzNTA0OTcyNjkifQ==</vt:lpwstr>
  </property>
</Properties>
</file>