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4E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z w:val="44"/>
          <w:szCs w:val="44"/>
          <w:lang w:eastAsia="zh-CN"/>
        </w:rPr>
        <w:t>报价文件格式</w:t>
      </w:r>
    </w:p>
    <w:bookmarkEnd w:id="0"/>
    <w:p w14:paraId="2F7359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D0E63B8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企业信息。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6025"/>
      </w:tblGrid>
      <w:tr w14:paraId="2C9B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54" w:type="dxa"/>
            <w:vAlign w:val="center"/>
          </w:tcPr>
          <w:p w14:paraId="01B7C8B9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供应商名称</w:t>
            </w:r>
          </w:p>
        </w:tc>
        <w:tc>
          <w:tcPr>
            <w:tcW w:w="6025" w:type="dxa"/>
            <w:vAlign w:val="center"/>
          </w:tcPr>
          <w:p w14:paraId="3F5D202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7D2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54" w:type="dxa"/>
            <w:vAlign w:val="center"/>
          </w:tcPr>
          <w:p w14:paraId="3DBD05C0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供应商地址</w:t>
            </w:r>
          </w:p>
        </w:tc>
        <w:tc>
          <w:tcPr>
            <w:tcW w:w="6025" w:type="dxa"/>
            <w:vAlign w:val="center"/>
          </w:tcPr>
          <w:p w14:paraId="6C238A12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5F7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54" w:type="dxa"/>
            <w:vAlign w:val="center"/>
          </w:tcPr>
          <w:p w14:paraId="3F091986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供应商联系人</w:t>
            </w:r>
          </w:p>
        </w:tc>
        <w:tc>
          <w:tcPr>
            <w:tcW w:w="6025" w:type="dxa"/>
            <w:vAlign w:val="center"/>
          </w:tcPr>
          <w:p w14:paraId="4E69E904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3D7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dxa"/>
            <w:vAlign w:val="center"/>
          </w:tcPr>
          <w:p w14:paraId="495EA6C1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6025" w:type="dxa"/>
            <w:vAlign w:val="center"/>
          </w:tcPr>
          <w:p w14:paraId="6037A69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1C06D54E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企业营业执照复印件。</w:t>
      </w:r>
    </w:p>
    <w:p w14:paraId="2F6B601F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企业简介。</w:t>
      </w:r>
    </w:p>
    <w:p w14:paraId="56BDAF8C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法定代表人授权委托书（格式自拟）。</w:t>
      </w:r>
    </w:p>
    <w:p w14:paraId="3BEEECEE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“信用中国”网站（www.creditchina.gov.cn）、中国政府采购网（www.ccgp.gov.cn）查询截图。</w:t>
      </w:r>
    </w:p>
    <w:p w14:paraId="6615E84A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售后服务和展品保修期承诺书（格式自拟）。</w:t>
      </w:r>
    </w:p>
    <w:p w14:paraId="2B295846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展品响应情况：包含但不限于商家交付展品的计划和进度、大篷车展品报价方案（图片、参数、详解等）、保修年限及维修故障响应时间、四足机器人的品牌、型号、配置等参数以及产品参数与质量承诺函（格式自拟）。</w:t>
      </w:r>
    </w:p>
    <w:p w14:paraId="118E1D30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增值服务。</w:t>
      </w:r>
    </w:p>
    <w:p w14:paraId="22D8DE42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报价表。</w:t>
      </w:r>
    </w:p>
    <w:tbl>
      <w:tblPr>
        <w:tblStyle w:val="12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992"/>
        <w:gridCol w:w="1159"/>
        <w:gridCol w:w="1213"/>
        <w:gridCol w:w="2181"/>
      </w:tblGrid>
      <w:tr w14:paraId="36F0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232B6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BD6A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展项名称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8650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F603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3134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报价（元）</w:t>
            </w:r>
          </w:p>
        </w:tc>
      </w:tr>
      <w:tr w14:paraId="759D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D544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BE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四足机器人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3A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AA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F5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E7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1F9E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DA5F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便携式科普VR产品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2F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25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3E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19A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AF3A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90CA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AI围棋机器人（专业版）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CD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54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11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C9E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2DD9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34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飞跃铁环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D3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D6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98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262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3AAD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FE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共振秋千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F1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88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E4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40A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2A5F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5D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力的合成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AE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0A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E8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3D7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860F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B8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倔强的小锤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FE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4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60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991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F434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33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光弹性现象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8F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8B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62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9D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F7F0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25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伯努利吸球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0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47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E4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D63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BD77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67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看谁滚的慢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7E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7C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9C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9FD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8B39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CF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机械伸缩花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DA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5D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F9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6F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6246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D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转动生花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CE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98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9A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18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3DF3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23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异形齿轮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FD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F6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46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80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ADE0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0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擒纵摆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08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66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A5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B69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2451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F8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密码锁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21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C5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71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67A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506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F5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巧板与拼图系列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9E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FF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箱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C9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836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10FB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E7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巧解环扣系列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0C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EB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箱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F8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57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5BA3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1F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电影原理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FB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62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33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FFA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A1F2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30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声驻波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D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A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7B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5D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344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1A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电磁实验（磁棒过线圈）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48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1E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F7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1CF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BFB7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2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人体导电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1E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9A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297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3AE6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8B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梵天塔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D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A6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82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A4D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0D49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E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太阳能发电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35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D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23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6F0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E8A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84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风力发电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C9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B1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98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4D9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FE9C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E8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手摇发电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18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57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3A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EA3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3DFD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42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无形的力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50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76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29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B2C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3387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CF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磁与铁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2B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C6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53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A94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AAF5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F8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辉光盘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5C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9A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87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801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2D81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82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手电池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2E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B3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A5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A55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A14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F4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锥体上滚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24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27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66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051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6C7A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CD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飞轮储能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09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38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89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71E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192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62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沉浮子实验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1B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29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9A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F0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1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B3E3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C3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手眼协调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E5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47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B5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6F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77" w:type="dxa"/>
            <w:gridSpan w:val="4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9F7D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0A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B778599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170E25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供应商（盖章）</w:t>
      </w:r>
    </w:p>
    <w:p w14:paraId="46F5C72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年   月   日</w:t>
      </w:r>
    </w:p>
    <w:sectPr>
      <w:pgSz w:w="11906" w:h="16838"/>
      <w:pgMar w:top="1383" w:right="1066" w:bottom="1383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0A26ED"/>
    <w:multiLevelType w:val="singleLevel"/>
    <w:tmpl w:val="B10A26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NTE3MzczMDgyMzA5OTM4MDBmMDYyNTZlNzE3ZTkifQ=="/>
  </w:docVars>
  <w:rsids>
    <w:rsidRoot w:val="1A9F0CE3"/>
    <w:rsid w:val="000163F0"/>
    <w:rsid w:val="00036A9C"/>
    <w:rsid w:val="00041BEC"/>
    <w:rsid w:val="000566F4"/>
    <w:rsid w:val="00096EF8"/>
    <w:rsid w:val="000A3D1B"/>
    <w:rsid w:val="000F5D0D"/>
    <w:rsid w:val="001569E7"/>
    <w:rsid w:val="001F7587"/>
    <w:rsid w:val="002175B2"/>
    <w:rsid w:val="00256062"/>
    <w:rsid w:val="002D7CE5"/>
    <w:rsid w:val="00322CA0"/>
    <w:rsid w:val="00395FA6"/>
    <w:rsid w:val="003974EF"/>
    <w:rsid w:val="003B5547"/>
    <w:rsid w:val="004D1743"/>
    <w:rsid w:val="00511B88"/>
    <w:rsid w:val="00607331"/>
    <w:rsid w:val="00623F67"/>
    <w:rsid w:val="006523CA"/>
    <w:rsid w:val="00725C87"/>
    <w:rsid w:val="007D6824"/>
    <w:rsid w:val="007E2674"/>
    <w:rsid w:val="007E3F04"/>
    <w:rsid w:val="008255F8"/>
    <w:rsid w:val="00847B53"/>
    <w:rsid w:val="008B0195"/>
    <w:rsid w:val="008F4650"/>
    <w:rsid w:val="00954DC1"/>
    <w:rsid w:val="00970960"/>
    <w:rsid w:val="00972C76"/>
    <w:rsid w:val="009B2E26"/>
    <w:rsid w:val="009B7EAE"/>
    <w:rsid w:val="009C505B"/>
    <w:rsid w:val="009D1E9E"/>
    <w:rsid w:val="009E1537"/>
    <w:rsid w:val="00A61CF7"/>
    <w:rsid w:val="00A771C7"/>
    <w:rsid w:val="00B91E42"/>
    <w:rsid w:val="00BA2599"/>
    <w:rsid w:val="00C13D71"/>
    <w:rsid w:val="00C44DD3"/>
    <w:rsid w:val="00C61812"/>
    <w:rsid w:val="00CC5E44"/>
    <w:rsid w:val="00CF13AD"/>
    <w:rsid w:val="00D52E2D"/>
    <w:rsid w:val="00E266B2"/>
    <w:rsid w:val="00E84BDF"/>
    <w:rsid w:val="00EB6B01"/>
    <w:rsid w:val="00F14338"/>
    <w:rsid w:val="00F30328"/>
    <w:rsid w:val="00F36B3A"/>
    <w:rsid w:val="00F80DE3"/>
    <w:rsid w:val="00F95122"/>
    <w:rsid w:val="00FE5CD1"/>
    <w:rsid w:val="01967A8A"/>
    <w:rsid w:val="03943B20"/>
    <w:rsid w:val="0C99601E"/>
    <w:rsid w:val="0E8F2773"/>
    <w:rsid w:val="13871477"/>
    <w:rsid w:val="14751CF1"/>
    <w:rsid w:val="16B22FF7"/>
    <w:rsid w:val="17FFD95D"/>
    <w:rsid w:val="1A002F17"/>
    <w:rsid w:val="1A9F0CE3"/>
    <w:rsid w:val="1B1D003C"/>
    <w:rsid w:val="1E617F96"/>
    <w:rsid w:val="1F444EB4"/>
    <w:rsid w:val="1F6918D5"/>
    <w:rsid w:val="218D6F46"/>
    <w:rsid w:val="23003854"/>
    <w:rsid w:val="282D6ABD"/>
    <w:rsid w:val="299F3A30"/>
    <w:rsid w:val="2B7D44B3"/>
    <w:rsid w:val="3058643C"/>
    <w:rsid w:val="34060097"/>
    <w:rsid w:val="34BF4413"/>
    <w:rsid w:val="37993172"/>
    <w:rsid w:val="37DA457F"/>
    <w:rsid w:val="3A181C5E"/>
    <w:rsid w:val="3ACA3041"/>
    <w:rsid w:val="3D160533"/>
    <w:rsid w:val="3E8A7628"/>
    <w:rsid w:val="3F916157"/>
    <w:rsid w:val="4290239A"/>
    <w:rsid w:val="45DC1F6E"/>
    <w:rsid w:val="4770430A"/>
    <w:rsid w:val="47C01A50"/>
    <w:rsid w:val="4D552193"/>
    <w:rsid w:val="503C15BC"/>
    <w:rsid w:val="51955782"/>
    <w:rsid w:val="536103BE"/>
    <w:rsid w:val="5D7FC51E"/>
    <w:rsid w:val="5ECF2DFC"/>
    <w:rsid w:val="5F7BE787"/>
    <w:rsid w:val="5F8B21B6"/>
    <w:rsid w:val="5F9F0FDE"/>
    <w:rsid w:val="5FA23FEE"/>
    <w:rsid w:val="5FFF7C7D"/>
    <w:rsid w:val="6444246B"/>
    <w:rsid w:val="664E23BC"/>
    <w:rsid w:val="69F749AA"/>
    <w:rsid w:val="6C972A05"/>
    <w:rsid w:val="6DE06E4B"/>
    <w:rsid w:val="6EFA8F2A"/>
    <w:rsid w:val="6F4B4F26"/>
    <w:rsid w:val="6FB159CC"/>
    <w:rsid w:val="73C6AE3A"/>
    <w:rsid w:val="77A26CB9"/>
    <w:rsid w:val="793B7903"/>
    <w:rsid w:val="79B723E0"/>
    <w:rsid w:val="7A1E5DCC"/>
    <w:rsid w:val="7ABFB48E"/>
    <w:rsid w:val="7B7FC854"/>
    <w:rsid w:val="7BFDBC8B"/>
    <w:rsid w:val="7BFF7947"/>
    <w:rsid w:val="7E9031F1"/>
    <w:rsid w:val="7F370690"/>
    <w:rsid w:val="7F3B079B"/>
    <w:rsid w:val="7F7DEE8A"/>
    <w:rsid w:val="7FB05EE4"/>
    <w:rsid w:val="7FD95241"/>
    <w:rsid w:val="7FDD8EDD"/>
    <w:rsid w:val="7FEE7793"/>
    <w:rsid w:val="9E9B1551"/>
    <w:rsid w:val="ABEF399D"/>
    <w:rsid w:val="BC6D04D6"/>
    <w:rsid w:val="BF9C150F"/>
    <w:rsid w:val="C787EE40"/>
    <w:rsid w:val="CDDC0D65"/>
    <w:rsid w:val="DEF8D046"/>
    <w:rsid w:val="DFF321A5"/>
    <w:rsid w:val="EBBD8D6B"/>
    <w:rsid w:val="EDFFB031"/>
    <w:rsid w:val="F6DB0FCD"/>
    <w:rsid w:val="FBDF5696"/>
    <w:rsid w:val="FBEDF8CD"/>
    <w:rsid w:val="FF7D95B5"/>
    <w:rsid w:val="FFB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kern w:val="0"/>
      <w:sz w:val="20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420" w:firstLineChars="100"/>
    </w:p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页眉 字符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1591</Words>
  <Characters>1740</Characters>
  <Lines>103</Lines>
  <Paragraphs>29</Paragraphs>
  <TotalTime>4</TotalTime>
  <ScaleCrop>false</ScaleCrop>
  <LinksUpToDate>false</LinksUpToDate>
  <CharactersWithSpaces>1771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2025-05-16T14:13:00Z</dcterms:created>
  <dc:creator>zhugf126</dc:creator>
  <cp:lastModifiedBy>wxysnowy</cp:lastModifiedBy>
  <cp:lastPrinted>2025-05-26T07:43:00Z</cp:lastPrinted>
  <dcterms:modified xsi:type="dcterms:W3CDTF">2025-05-27T02:59:07Z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6EE9113CA16442FEA12D5EE88F94DD6D_13</vt:lpwstr>
  </property>
  <property fmtid="{D5CDD505-2E9C-101B-9397-08002B2CF9AE}" pid="4" name="KSOTemplateDocerSaveRecord">
    <vt:lpwstr>eyJoZGlkIjoiOTYzOWU0MjI1ZTM2MTQ5ZGU4NTk0YjkzNjg3MzJhNjEiLCJ1c2VySWQiOiI5ODUxNTc0NjcifQ==</vt:lpwstr>
  </property>
</Properties>
</file>