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附件1：资金申请表</w:t>
      </w: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资金申请表</w:t>
      </w:r>
    </w:p>
    <w:p>
      <w:pPr>
        <w:spacing w:line="560" w:lineRule="exact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申报单位盖章：</w:t>
      </w:r>
    </w:p>
    <w:tbl>
      <w:tblPr>
        <w:tblStyle w:val="8"/>
        <w:tblW w:w="922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项目负责人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项目负责人联系电话</w:t>
            </w:r>
          </w:p>
        </w:tc>
        <w:tc>
          <w:tcPr>
            <w:tcW w:w="3115" w:type="dxa"/>
            <w:vAlign w:val="center"/>
          </w:tcPr>
          <w:p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174" w:firstLineChars="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建设详细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方向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申请支持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符合支持范围金额（万元）：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>
            <w:pPr>
              <w:ind w:firstLine="56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申请额度（万元）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：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实施起止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主要建设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（详细表述）</w:t>
            </w:r>
          </w:p>
        </w:tc>
        <w:tc>
          <w:tcPr>
            <w:tcW w:w="7495" w:type="dxa"/>
            <w:gridSpan w:val="3"/>
            <w:vAlign w:val="center"/>
          </w:tcPr>
          <w:p>
            <w:pPr>
              <w:ind w:firstLine="173" w:firstLineChars="62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174" w:firstLineChars="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三、项目预期经济效益、社会效益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9229" w:type="dxa"/>
            <w:gridSpan w:val="4"/>
          </w:tcPr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（有明确数据指标。）</w:t>
            </w: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ind w:firstLine="281" w:firstLineChars="100"/>
              <w:jc w:val="both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四、备注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922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bookmarkEnd w:id="0"/>
    </w:tbl>
    <w:p>
      <w:pPr>
        <w:spacing w:line="560" w:lineRule="exact"/>
        <w:jc w:val="both"/>
        <w:rPr>
          <w:rFonts w:ascii="仿宋_GB2312" w:hAnsi="仿宋_GB2312" w:cs="仿宋_GB2312"/>
          <w:b/>
          <w:bCs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UwNjU3NzA3OGE2ZmQyMjc5NzgzZmI5N2RhMjM1ZmQifQ=="/>
    <w:docVar w:name="KSO_WPS_MARK_KEY" w:val="7941e1c9-7352-4fb1-8a50-6728ce2e8776"/>
  </w:docVars>
  <w:rsids>
    <w:rsidRoot w:val="00E802EF"/>
    <w:rsid w:val="0040509D"/>
    <w:rsid w:val="004C4468"/>
    <w:rsid w:val="005C73A6"/>
    <w:rsid w:val="00A32416"/>
    <w:rsid w:val="00CB619C"/>
    <w:rsid w:val="00DB6870"/>
    <w:rsid w:val="00E802EF"/>
    <w:rsid w:val="00EB1DF8"/>
    <w:rsid w:val="048D0C34"/>
    <w:rsid w:val="117D68B3"/>
    <w:rsid w:val="1BE17067"/>
    <w:rsid w:val="1DE8712E"/>
    <w:rsid w:val="236925F4"/>
    <w:rsid w:val="280C2087"/>
    <w:rsid w:val="30FB5473"/>
    <w:rsid w:val="3588546D"/>
    <w:rsid w:val="407E7DCE"/>
    <w:rsid w:val="4433756D"/>
    <w:rsid w:val="48401E0D"/>
    <w:rsid w:val="49AA1C33"/>
    <w:rsid w:val="49E730A6"/>
    <w:rsid w:val="4B124AD8"/>
    <w:rsid w:val="4FAB0790"/>
    <w:rsid w:val="50C35A7B"/>
    <w:rsid w:val="52350508"/>
    <w:rsid w:val="5359222A"/>
    <w:rsid w:val="5A56726E"/>
    <w:rsid w:val="5AB97EAE"/>
    <w:rsid w:val="5B3A106D"/>
    <w:rsid w:val="602D68E4"/>
    <w:rsid w:val="60906C21"/>
    <w:rsid w:val="60D96235"/>
    <w:rsid w:val="614D5CFE"/>
    <w:rsid w:val="66763171"/>
    <w:rsid w:val="686FDC83"/>
    <w:rsid w:val="69734A50"/>
    <w:rsid w:val="6CC87B57"/>
    <w:rsid w:val="6CF57073"/>
    <w:rsid w:val="6E276AFF"/>
    <w:rsid w:val="73010267"/>
    <w:rsid w:val="76B80C3C"/>
    <w:rsid w:val="78D508F8"/>
    <w:rsid w:val="79B67668"/>
    <w:rsid w:val="7B8FB7CC"/>
    <w:rsid w:val="7CAD0B17"/>
    <w:rsid w:val="7DA42A4D"/>
    <w:rsid w:val="7DA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204</Characters>
  <Lines>1</Lines>
  <Paragraphs>1</Paragraphs>
  <TotalTime>108</TotalTime>
  <ScaleCrop>false</ScaleCrop>
  <LinksUpToDate>false</LinksUpToDate>
  <CharactersWithSpaces>238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Administrator</cp:lastModifiedBy>
  <cp:lastPrinted>2023-03-08T17:27:00Z</cp:lastPrinted>
  <dcterms:modified xsi:type="dcterms:W3CDTF">2024-11-18T03:31:32Z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2052-11.1.0.9021</vt:lpwstr>
  </property>
  <property fmtid="{D5CDD505-2E9C-101B-9397-08002B2CF9AE}" pid="6" name="ICV">
    <vt:lpwstr>ED84B65BAFD64B509DA77FE07C8EA068</vt:lpwstr>
  </property>
</Properties>
</file>