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项目用款用于党建工作报刊杂志订阅，日常办公用品购买，党员活动组织等相关项目。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经费主要用于各类党建报刊杂志的征订，</w:t>
      </w:r>
      <w:r>
        <w:rPr>
          <w:rFonts w:hint="eastAsia" w:ascii="仿宋_GB2312" w:eastAsia="仿宋_GB2312"/>
          <w:sz w:val="32"/>
          <w:szCs w:val="32"/>
          <w:lang w:eastAsia="zh-CN"/>
        </w:rPr>
        <w:t>外出开展党日活动等</w:t>
      </w:r>
      <w:r>
        <w:rPr>
          <w:rFonts w:hint="eastAsia" w:ascii="仿宋_GB2312" w:eastAsia="仿宋_GB2312"/>
          <w:sz w:val="32"/>
          <w:szCs w:val="32"/>
        </w:rPr>
        <w:t>费用支出等。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支出金额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29977.5</w:t>
      </w:r>
      <w:r>
        <w:rPr>
          <w:rFonts w:hint="eastAsia" w:ascii="仿宋_GB2312" w:hAnsi="仿宋_GB2312" w:eastAsia="仿宋_GB2312"/>
          <w:sz w:val="32"/>
          <w:szCs w:val="32"/>
        </w:rPr>
        <w:t>元，剩余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22.5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征订党建学习资料、报刊、书籍21097.5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党建宣传5780元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主题教育2500元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慰问老党元600元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根据上级文件要求，征求党建文献资料，认真组织党员参加党建活动。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提高党员综合素质，加强党支部建设，增强党支部的凝聚力和战斗力。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jNTAwNGEyOTc0MDQ0NzlkMGMwMTQ5ZWI2ZmNlZmUifQ=="/>
  </w:docVars>
  <w:rsids>
    <w:rsidRoot w:val="00F22CA7"/>
    <w:rsid w:val="00001A96"/>
    <w:rsid w:val="000560B1"/>
    <w:rsid w:val="000B5039"/>
    <w:rsid w:val="000B5A64"/>
    <w:rsid w:val="00182223"/>
    <w:rsid w:val="0023316F"/>
    <w:rsid w:val="00244055"/>
    <w:rsid w:val="003B25CA"/>
    <w:rsid w:val="004903E7"/>
    <w:rsid w:val="004D0DAF"/>
    <w:rsid w:val="00534213"/>
    <w:rsid w:val="005F564E"/>
    <w:rsid w:val="00646D80"/>
    <w:rsid w:val="006F6EA7"/>
    <w:rsid w:val="007C287B"/>
    <w:rsid w:val="0087074D"/>
    <w:rsid w:val="00916C35"/>
    <w:rsid w:val="009C14D0"/>
    <w:rsid w:val="009C1784"/>
    <w:rsid w:val="00A868D6"/>
    <w:rsid w:val="00AB788F"/>
    <w:rsid w:val="00B20338"/>
    <w:rsid w:val="00BF7886"/>
    <w:rsid w:val="00E409B6"/>
    <w:rsid w:val="00EE444F"/>
    <w:rsid w:val="00F22CA7"/>
    <w:rsid w:val="00FD6B1E"/>
    <w:rsid w:val="15036B2A"/>
    <w:rsid w:val="1BEA0FB0"/>
    <w:rsid w:val="2A0C3112"/>
    <w:rsid w:val="39921607"/>
    <w:rsid w:val="40346376"/>
    <w:rsid w:val="468762A1"/>
    <w:rsid w:val="48A135EE"/>
    <w:rsid w:val="537508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504</Words>
  <Characters>541</Characters>
  <Lines>4</Lines>
  <Paragraphs>1</Paragraphs>
  <TotalTime>12</TotalTime>
  <ScaleCrop>false</ScaleCrop>
  <LinksUpToDate>false</LinksUpToDate>
  <CharactersWithSpaces>545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鑫众开源</cp:lastModifiedBy>
  <cp:lastPrinted>2018-10-25T02:57:00Z</cp:lastPrinted>
  <dcterms:modified xsi:type="dcterms:W3CDTF">2024-04-11T02:23:39Z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FB66B568C05040759A3CB79571DF55EF_12</vt:lpwstr>
  </property>
</Properties>
</file>