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项目实施主要内容：用于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购买志愿者服及</w:t>
      </w:r>
      <w:r>
        <w:rPr>
          <w:rFonts w:hint="eastAsia" w:ascii="仿宋_GB2312" w:eastAsia="仿宋_GB2312"/>
          <w:color w:val="FF0000"/>
          <w:sz w:val="32"/>
          <w:szCs w:val="32"/>
        </w:rPr>
        <w:t>人防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国防</w:t>
      </w:r>
      <w:r>
        <w:rPr>
          <w:rFonts w:hint="eastAsia" w:ascii="仿宋_GB2312" w:eastAsia="仿宋_GB2312"/>
          <w:color w:val="FF0000"/>
          <w:sz w:val="32"/>
          <w:szCs w:val="32"/>
        </w:rPr>
        <w:t>志愿宣传活动。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按设计内容实施。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志愿者马甲制作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3600元，人防宣传“五进”活动（得源锦绣花园、天井山小区、富邦华景、东阳光公司）5000元，国防教育活动费用1400元。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有效推动人防国防志愿服务事业发展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提高群众的人防观念、国防意识。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5E7FAB"/>
    <w:rsid w:val="006F6EA7"/>
    <w:rsid w:val="0087074D"/>
    <w:rsid w:val="00916C35"/>
    <w:rsid w:val="009C14D0"/>
    <w:rsid w:val="00E16C02"/>
    <w:rsid w:val="00E409B6"/>
    <w:rsid w:val="00EE444F"/>
    <w:rsid w:val="00F22CA7"/>
    <w:rsid w:val="02260C17"/>
    <w:rsid w:val="0CCA034B"/>
    <w:rsid w:val="0D0A6466"/>
    <w:rsid w:val="17BA21A0"/>
    <w:rsid w:val="19C40E14"/>
    <w:rsid w:val="1BEA0FB0"/>
    <w:rsid w:val="2A0C3112"/>
    <w:rsid w:val="2E3071FD"/>
    <w:rsid w:val="379B92C7"/>
    <w:rsid w:val="39921607"/>
    <w:rsid w:val="404A0E6C"/>
    <w:rsid w:val="44D67B06"/>
    <w:rsid w:val="468762A1"/>
    <w:rsid w:val="4A3A4D93"/>
    <w:rsid w:val="5375086E"/>
    <w:rsid w:val="5DFE4025"/>
    <w:rsid w:val="68EF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614</Words>
  <Characters>646</Characters>
  <Lines>4</Lines>
  <Paragraphs>1</Paragraphs>
  <TotalTime>6</TotalTime>
  <ScaleCrop>false</ScaleCrop>
  <LinksUpToDate>false</LinksUpToDate>
  <CharactersWithSpaces>646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user</cp:lastModifiedBy>
  <cp:lastPrinted>2018-10-25T18:57:00Z</cp:lastPrinted>
  <dcterms:modified xsi:type="dcterms:W3CDTF">2024-03-22T17:25:09Z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29405EEC7EED45AC9FE40DFAB57DB1A0</vt:lpwstr>
  </property>
</Properties>
</file>