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关于选派面试评委的函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仁化县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教育局：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为做好乳源瑶族自治县2023年公开招聘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教育教学类“青年人才”及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教职员面试工作，请贵局从选派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16名（含1名领队）政治素质高、工作责任心强、业务精通、廉洁守纪的评委到我县参加面试工作，具体要求如下：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一、工作时间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2023年9月16日上午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二、报到时间和地点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报到时间：9月16日上午7:05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报到地点：乳源瑶族自治县教育局一楼会议室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三、评委要求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（一）各学段学科评委人数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1.高中教师（各2名）：语文、政治、物理、生物。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2.初中教师（各2名）:语文、英语、数学。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3.幼儿园教师1名。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4.领队1人，可做轮空评委。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（二）选派的评委应符合《广东省事业单位公开招聘人员面试工作规范（试行）》要求。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四、工作要求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请在工作当天把附件1和附件2交我局工作人员。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598" w:leftChars="290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附件：1.2023年乳源瑶族自治县公开招聘教育教学类“青年人才”及教职员面试评委信息表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595" w:leftChars="725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2.2023年乳源瑶族自治县公开招聘教育教学类“青年人才”及教职员面试评委签到表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联系人：唐亚坤    联系电话:13640176337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乳源瑶族自治县教育局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2023年9月13日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160" w:firstLineChars="1300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</w:t>
      </w:r>
      <w:r>
        <w:rPr>
          <w:rFonts w:hint="eastAsia"/>
          <w:color w:val="auto"/>
          <w:highlight w:val="none"/>
          <w:lang w:val="en-US" w:eastAsia="zh-CN"/>
        </w:rPr>
        <w:t xml:space="preserve">     </w:t>
      </w:r>
    </w:p>
    <w:sectPr>
      <w:footerReference r:id="rId4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C5DC75-920A-4AB8-A4C5-ACC6B573FD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1D3E07A-3885-4193-B250-8D70B721F18C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D1977FE8-B6F7-40AF-9A53-515F8F861A3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748D7A9-086C-4E17-B62A-4DA8956D386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52902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0NzYyNjdjNzQ1OThjMDFmMTZlOTRlYzExMTBlMzEifQ=="/>
  </w:docVars>
  <w:rsids>
    <w:rsidRoot w:val="00E175D5"/>
    <w:rsid w:val="002D4D04"/>
    <w:rsid w:val="00323B43"/>
    <w:rsid w:val="00393369"/>
    <w:rsid w:val="003D37D8"/>
    <w:rsid w:val="004358AB"/>
    <w:rsid w:val="004B7E22"/>
    <w:rsid w:val="004D6D43"/>
    <w:rsid w:val="00737D86"/>
    <w:rsid w:val="00761717"/>
    <w:rsid w:val="007F3F4C"/>
    <w:rsid w:val="008B7726"/>
    <w:rsid w:val="00982084"/>
    <w:rsid w:val="00A36592"/>
    <w:rsid w:val="00BF27C6"/>
    <w:rsid w:val="00C87761"/>
    <w:rsid w:val="00CF1FEB"/>
    <w:rsid w:val="00D7591C"/>
    <w:rsid w:val="00D8590B"/>
    <w:rsid w:val="00E175D5"/>
    <w:rsid w:val="00FA29AF"/>
    <w:rsid w:val="03DA0D4A"/>
    <w:rsid w:val="07917E5F"/>
    <w:rsid w:val="07AC0EB3"/>
    <w:rsid w:val="083D71F3"/>
    <w:rsid w:val="0A046516"/>
    <w:rsid w:val="0B932CBA"/>
    <w:rsid w:val="0CB56BFD"/>
    <w:rsid w:val="0D1C0C62"/>
    <w:rsid w:val="0FD06B9F"/>
    <w:rsid w:val="14481D3D"/>
    <w:rsid w:val="145E583D"/>
    <w:rsid w:val="18006E6E"/>
    <w:rsid w:val="1E995A80"/>
    <w:rsid w:val="1EB705FE"/>
    <w:rsid w:val="202C7E22"/>
    <w:rsid w:val="23812831"/>
    <w:rsid w:val="241D6D7F"/>
    <w:rsid w:val="2612122F"/>
    <w:rsid w:val="26D11357"/>
    <w:rsid w:val="2EE87529"/>
    <w:rsid w:val="2F256190"/>
    <w:rsid w:val="3025312A"/>
    <w:rsid w:val="35D43824"/>
    <w:rsid w:val="426F6557"/>
    <w:rsid w:val="4800453C"/>
    <w:rsid w:val="48E2765F"/>
    <w:rsid w:val="4E364565"/>
    <w:rsid w:val="52DA58D9"/>
    <w:rsid w:val="54484890"/>
    <w:rsid w:val="556B6414"/>
    <w:rsid w:val="58AF2250"/>
    <w:rsid w:val="59371BF6"/>
    <w:rsid w:val="59946243"/>
    <w:rsid w:val="5AB52C6E"/>
    <w:rsid w:val="5AC4626F"/>
    <w:rsid w:val="5B7C2D04"/>
    <w:rsid w:val="5BA40A64"/>
    <w:rsid w:val="6019388E"/>
    <w:rsid w:val="642F4DB7"/>
    <w:rsid w:val="64713622"/>
    <w:rsid w:val="6B213AC5"/>
    <w:rsid w:val="6F1451A0"/>
    <w:rsid w:val="6F176B74"/>
    <w:rsid w:val="700D59FC"/>
    <w:rsid w:val="70AC6B61"/>
    <w:rsid w:val="72F13F48"/>
    <w:rsid w:val="76A373BC"/>
    <w:rsid w:val="771E45AE"/>
    <w:rsid w:val="78772A42"/>
    <w:rsid w:val="79754A77"/>
    <w:rsid w:val="7BE14206"/>
    <w:rsid w:val="7C835F77"/>
    <w:rsid w:val="7CD5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link w:val="11"/>
    <w:qFormat/>
    <w:uiPriority w:val="9"/>
    <w:pPr>
      <w:adjustRightInd/>
      <w:snapToGrid/>
      <w:spacing w:before="100" w:beforeAutospacing="1" w:after="100" w:afterAutospacing="1"/>
      <w:outlineLvl w:val="1"/>
    </w:pPr>
    <w:rPr>
      <w:rFonts w:ascii="宋体" w:hAnsi="宋体" w:eastAsia="宋体" w:cs="宋体"/>
      <w:b/>
      <w:bCs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Hyperlink"/>
    <w:basedOn w:val="9"/>
    <w:semiHidden/>
    <w:unhideWhenUsed/>
    <w:qFormat/>
    <w:uiPriority w:val="99"/>
    <w:rPr>
      <w:color w:val="333333"/>
      <w:u w:val="none"/>
    </w:rPr>
  </w:style>
  <w:style w:type="character" w:customStyle="1" w:styleId="11">
    <w:name w:val="标题 2 Char"/>
    <w:basedOn w:val="9"/>
    <w:link w:val="3"/>
    <w:qFormat/>
    <w:uiPriority w:val="9"/>
    <w:rPr>
      <w:rFonts w:ascii="宋体" w:hAnsi="宋体" w:eastAsia="宋体" w:cs="宋体"/>
      <w:b/>
      <w:bCs/>
      <w:sz w:val="36"/>
      <w:szCs w:val="36"/>
    </w:rPr>
  </w:style>
  <w:style w:type="paragraph" w:customStyle="1" w:styleId="12">
    <w:name w:val="p0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13">
    <w:name w:val="页眉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440</Words>
  <Characters>478</Characters>
  <Lines>1</Lines>
  <Paragraphs>1</Paragraphs>
  <TotalTime>4</TotalTime>
  <ScaleCrop>false</ScaleCrop>
  <LinksUpToDate>false</LinksUpToDate>
  <CharactersWithSpaces>506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2016-04-12T08:45:00Z</dcterms:created>
  <dc:creator>user</dc:creator>
  <cp:lastModifiedBy>梅花</cp:lastModifiedBy>
  <cp:lastPrinted>2023-04-13T07:07:00Z</cp:lastPrinted>
  <dcterms:modified xsi:type="dcterms:W3CDTF">2023-12-11T04:16:00Z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BF53A0E8A8E441A9B0A01A9403F9994E</vt:lpwstr>
  </property>
</Properties>
</file>