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乳源瑶族自治县2023年公开招聘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教育教学类“青年人才”及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教职员面试工作方案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根据《广东省事业单位公开招聘人员办法》《乳源瑶族自治县2023年公开招聘教职员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教育教学类“青年人才”及</w:t>
      </w:r>
      <w:r>
        <w:rPr>
          <w:rFonts w:hint="eastAsia" w:ascii="仿宋_GB2312" w:hAnsi="仿宋_GB2312" w:eastAsia="仿宋_GB2312" w:cs="仿宋_GB2312"/>
          <w:sz w:val="32"/>
          <w:szCs w:val="32"/>
        </w:rPr>
        <w:t>公告》，为做好2023年公开招聘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教育教学类“青年人才”及</w:t>
      </w:r>
      <w:r>
        <w:rPr>
          <w:rFonts w:hint="eastAsia" w:ascii="仿宋_GB2312" w:hAnsi="仿宋_GB2312" w:eastAsia="仿宋_GB2312" w:cs="仿宋_GB2312"/>
          <w:sz w:val="32"/>
          <w:szCs w:val="32"/>
        </w:rPr>
        <w:t>教职员面试工作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，确保工作安全有序，制定本实施方案。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一、组织领导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为加强面试工作的指导监督和工作的领导，成立面试工作领导小组。具体人员如下：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巡考领导：陈小可（县人民政府副县长）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34" w:leftChars="1064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曹国秀（县委组织部副部长）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34" w:leftChars="1064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林建华（县人力资源和社会保障局党组书记）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李雪辉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县人力资源和社会保障局局长）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    考：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付慧燕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县教育局</w:t>
      </w:r>
      <w:r>
        <w:rPr>
          <w:rFonts w:hint="eastAsia" w:ascii="仿宋_GB2312" w:hAnsi="仿宋_GB2312" w:eastAsia="仿宋_GB2312" w:cs="仿宋_GB2312"/>
          <w:sz w:val="32"/>
          <w:szCs w:val="32"/>
        </w:rPr>
        <w:t>党组书记、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局长）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38" w:leftChars="304" w:hanging="1600" w:hanging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副 主 考：余  周（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县教育局</w:t>
      </w:r>
      <w:r>
        <w:rPr>
          <w:rFonts w:hint="eastAsia" w:ascii="仿宋_GB2312" w:hAnsi="仿宋_GB2312" w:eastAsia="仿宋_GB2312" w:cs="仿宋_GB2312"/>
          <w:sz w:val="32"/>
          <w:szCs w:val="32"/>
        </w:rPr>
        <w:t>党组成员、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副局长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34" w:leftChars="1064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马功宪（县人力资源和社会保障局党组成员、副局长）   </w:t>
      </w:r>
      <w:r>
        <w:rPr>
          <w:rFonts w:hint="eastAsia" w:ascii="仿宋_GB2312" w:eastAsia="仿宋_GB2312"/>
          <w:sz w:val="32"/>
          <w:szCs w:val="32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二、面试时间和地点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（一）面试时间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1.教师岗位</w:t>
      </w:r>
      <w:r>
        <w:rPr>
          <w:rFonts w:hint="eastAsia" w:ascii="仿宋_GB2312" w:hAnsi="仿宋_GB2312" w:eastAsia="仿宋_GB2312" w:cs="仿宋_GB2312"/>
          <w:sz w:val="32"/>
          <w:szCs w:val="32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日。上午8:25备课；9:00面试（考生7:15分到达考点，7:45前到达候考室）。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2.教辅人员岗位：8:30面试</w:t>
      </w:r>
      <w:r>
        <w:rPr>
          <w:rFonts w:hint="eastAsia" w:ascii="仿宋_GB2312" w:hAnsi="仿宋_GB2312" w:eastAsia="仿宋_GB2312" w:cs="仿宋_GB2312"/>
          <w:sz w:val="32"/>
          <w:szCs w:val="32"/>
        </w:rPr>
        <w:t>（考生7:15分到达考点，7:45前到达候考室）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（二）面试地点</w:t>
      </w:r>
      <w:r>
        <w:rPr>
          <w:rFonts w:hint="eastAsia" w:ascii="仿宋" w:hAnsi="仿宋" w:eastAsia="仿宋" w:cs="仿宋"/>
          <w:sz w:val="32"/>
          <w:szCs w:val="32"/>
        </w:rPr>
        <w:t>：乳城镇中心小学（乳源八一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小学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三、面试方式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1.报考教师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岗位</w:t>
      </w:r>
      <w:r>
        <w:rPr>
          <w:rFonts w:hint="eastAsia" w:ascii="仿宋_GB2312" w:hAnsi="仿宋_GB2312" w:eastAsia="仿宋_GB2312" w:cs="仿宋_GB2312"/>
          <w:sz w:val="32"/>
          <w:szCs w:val="32"/>
        </w:rPr>
        <w:t>的采取试教（讲课）的方式进行面试，试教（讲课）内容在侯考室现场抽取。备课时间30分钟，面试时间15分钟。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2.报考教辅人员岗位的采取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结构化的</w:t>
      </w:r>
      <w:r>
        <w:rPr>
          <w:rFonts w:hint="eastAsia" w:ascii="仿宋_GB2312" w:hAnsi="仿宋_GB2312" w:eastAsia="仿宋_GB2312" w:cs="仿宋_GB2312"/>
          <w:sz w:val="32"/>
          <w:szCs w:val="32"/>
        </w:rPr>
        <w:t>方式进行面试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面试时间15分钟。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四、考场设置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八一小学品真楼、品格楼（第一、二栋）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：考务室1个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计</w:t>
      </w:r>
      <w:r>
        <w:rPr>
          <w:rFonts w:hint="eastAsia" w:ascii="仿宋_GB2312" w:hAnsi="仿宋_GB2312" w:eastAsia="仿宋_GB2312" w:cs="仿宋_GB2312"/>
          <w:sz w:val="32"/>
          <w:szCs w:val="32"/>
        </w:rPr>
        <w:t>分室1个、候考室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个、备课室1个、备考室1个、面试室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个、候分室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复印室4个、</w:t>
      </w:r>
      <w:r>
        <w:rPr>
          <w:rFonts w:hint="eastAsia" w:ascii="仿宋_GB2312" w:hAnsi="仿宋_GB2312" w:eastAsia="仿宋_GB2312" w:cs="仿宋_GB2312"/>
          <w:sz w:val="32"/>
          <w:szCs w:val="32"/>
        </w:rPr>
        <w:t>评委培训室1个（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行政会议室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）。具体考场分布图见附件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面试内容的确定及教材选择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（一）教辅人员岗位第三方出题7:30在考务室交接（负责人：肖文斌、刘雯雅）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（二）教师岗位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试题内容：7:40前保密员确定好说课内容，标好序号，填好《说课内容登记表》。7:45把课题送候考室，考生现场抽签，确定课题。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教材：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1.高中（4）：语文、政治、物理、生物教材各4本。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2.初中（3）:语文、英语、数学教材各4本。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3.幼儿园（1）：幼儿园教材4本。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面试组织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（一）考生管理</w:t>
      </w:r>
      <w:r>
        <w:rPr>
          <w:rFonts w:hint="eastAsia" w:ascii="仿宋" w:hAnsi="仿宋" w:eastAsia="仿宋" w:cs="仿宋"/>
          <w:sz w:val="32"/>
          <w:szCs w:val="32"/>
        </w:rPr>
        <w:t>（详见附件2）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第一组12名，第二组11名，第三组8名。同一科目的面试人员使用同一面试题。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（二）面试室安排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第一组在面试室一；第二组在面试室二；第三组在面试室三。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考生要求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生在面试当天7：15前到达面试地点，并在面试开考前45分钟(即上午7:45前)到指定候考室报到，参加面试抽签。迟到者（上午7：45未进入候考室的考生）视为弃权，取消面试资格。先通过抽签确定面试顺序，后由工作人员向考生宣布纪律要求。8:25开始备课，9:00面试开始，面试结束后，考生到候分室等候。全程有工作人员指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面试中，如出现违反面试纪律的情况，按《广东省事业单位公开招聘人员面试工作规范（试行）》处理，并做好情况记录，做到事实清楚，证据确凿，程序合法。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（四）评委组成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面试评委由县人社局、县教育局统一抽调和委派，面试评委须具备《关于建立高素质事业单位公开招聘面试评委队伍的通知》（粤人社发〔2015〕58号）所规定的评委条件。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每个面试评委组为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人，每个评委组设主评委1名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第一组是结构化面试评委（综合类）第二、三组是教师评委，</w:t>
      </w:r>
      <w:r>
        <w:rPr>
          <w:rFonts w:hint="eastAsia" w:ascii="仿宋" w:hAnsi="仿宋" w:eastAsia="仿宋" w:cs="仿宋"/>
          <w:sz w:val="32"/>
          <w:szCs w:val="32"/>
        </w:rPr>
        <w:t>选派的评委按学科编组。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）面试工作人员安排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kern w:val="0"/>
          <w:szCs w:val="32"/>
        </w:rPr>
        <w:t xml:space="preserve">    （详见附件</w:t>
      </w:r>
      <w:r>
        <w:rPr>
          <w:rFonts w:hint="eastAsia" w:ascii="仿宋_GB2312" w:hAnsi="仿宋_GB2312" w:cs="仿宋_GB2312"/>
          <w:kern w:val="0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kern w:val="0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（六）面试工作规则（流程）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（详见附件4）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304" w:hanging="320" w:hangingChars="1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1.带考生流程：候考室负责人带考生去备课室，备课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室工作人员带考生去备考室，备考室工作人员不用走动，由考前引导员带考生去面试室。考后引导员带考生去候分室。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304" w:hanging="320" w:hangingChars="1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引导员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304" w:hanging="320" w:hangingChars="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（1）每组考前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考后引导员先去对应的候考室协助考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生抽签，《考生抽签登记表》登记抽签号，考生物品贴标签，《考生物品登记表》登记。把考生物品送到对应候分室，B栋。考生有缺考的，写下缺考序号告知对应备课室和面试室。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8:58考前引导员带考生到对应面试室。再准备带下一个考生。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（3）考后引导员在对应考生的面试室等候，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负责</w:t>
      </w:r>
      <w:r>
        <w:rPr>
          <w:rFonts w:hint="eastAsia" w:ascii="仿宋_GB2312" w:hAnsi="仿宋_GB2312" w:eastAsia="仿宋_GB2312" w:cs="仿宋_GB2312"/>
          <w:sz w:val="32"/>
          <w:szCs w:val="32"/>
        </w:rPr>
        <w:t>哪组考生就去哪个面试室。等考生面试完就带考生去候分室。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分数出来后，拿着分数先把考生送到候分室，再把分数送到计分室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备课室工作人员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备课时，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板书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提醒考生不能在题本上写字，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重点提醒离开备课室不能携带试题。</w:t>
      </w:r>
      <w:r>
        <w:rPr>
          <w:rFonts w:hint="eastAsia" w:ascii="仿宋_GB2312" w:hAnsi="仿宋_GB2312" w:eastAsia="仿宋_GB2312" w:cs="仿宋_GB2312"/>
          <w:sz w:val="32"/>
          <w:szCs w:val="32"/>
        </w:rPr>
        <w:t>叫考生草稿纸写上抽签号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考后在进候分室时交给候分室工作人员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。按照备课室工作流程的备课时间是大概的时间，登记的时候要按照实际情况登记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两组考生一起备课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（2）备课30分钟后一名备课室人员带考生去备考室。另一名登记后面来的考生备课时间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52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备考室工作人员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考生进备考室前先收草稿纸，检查有没有写抽签号，没有就叫他写。等考前引导员带他去面试时再把草稿纸给他。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52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监督员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52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协助评委抽签登记。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（2） 带评委去面试室，打开录音笔。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（3） 记录考生面试时间。还剩三分钟要提醒，15分钟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hanging="640" w:hanging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后要喊停。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（4）第一个考生面试后可以叫下一个考生，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只有一名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hanging="640" w:hanging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考生的面试完直接出分。两名考生的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要平衡打分，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两名考生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hanging="640" w:hanging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面试完才出分，三名以上的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前三个要平衡打分。评委平衡评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hanging="640" w:hanging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分后监督员去收分，看清楚号数，一个号一个号收，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按照评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hanging="640" w:hanging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委坐的位置先后顺序排列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检查评委评分是否精确到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0.5，是否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有无涂改，涂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改和潦草的要重写，无误后放信封密封签名。交给考后引导员。下一个考生面试。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52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6.候分室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工作人员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收考生草稿纸，分数出来后报分数，让考生签名，留分数存根，回收号码牌，发回考生物品。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（七）工作人员职责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考场严禁无关人员进入，工作人员须在上午6：30前到达工作岗位，佩戴工作证。监督员、计分员、核分员和引导员要各负其责，坚守岗位，不得擅自离岗、串岗、换岗。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（详见附件5）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（</w:t>
      </w: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b/>
          <w:bCs/>
        </w:rPr>
        <w:t>）工作纪律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所有评委和工作人员，要严肃考风考纪，杜绝不正之风，坚决查处违纪违规行为，绝不姑息。凡违反纪律，损害考生利益，造成不良后果的，按规定给予政纪处分；构成犯罪的，移送司法机关处理。对所有评委和工作人员，要加强保密教育，签订保密承诺书，不得对外传递信息；同时也要向考生提出保密要求，不得对外泄露试题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附件：1.面试工作人员安排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考场分布图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面试人员名单和分组情况表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4.面试工作流程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5.面试工作人员职责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6.面试考生要求（候考室考生培训）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面试评委须知（印发）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保密承诺书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乳源瑶族自治县教育局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Arial" w:hAnsi="Arial" w:eastAsia="黑体"/>
          <w:bCs/>
          <w:color w:val="auto"/>
          <w:sz w:val="32"/>
          <w:highlight w:val="none"/>
        </w:rPr>
        <w:t>附件</w:t>
      </w:r>
      <w:r>
        <w:rPr>
          <w:rFonts w:hint="eastAsia" w:ascii="Arial" w:hAnsi="Arial" w:eastAsia="黑体"/>
          <w:bCs/>
          <w:color w:val="auto"/>
          <w:sz w:val="32"/>
          <w:highlight w:val="none"/>
          <w:lang w:val="en-US" w:eastAsia="zh-CN"/>
        </w:rPr>
        <w:t>1</w:t>
      </w:r>
      <w:r>
        <w:rPr>
          <w:rFonts w:hint="eastAsia" w:ascii="Arial" w:hAnsi="Arial" w:eastAsia="黑体"/>
          <w:bCs/>
          <w:color w:val="auto"/>
          <w:sz w:val="32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 w:cs="仿宋_GB2312"/>
          <w:b/>
          <w:color w:val="auto"/>
          <w:sz w:val="32"/>
          <w:szCs w:val="3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面试工作人员安排：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仿宋_GB2312"/>
          <w:b/>
          <w:color w:val="auto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考务、计分室（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秘书组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王永花、陈思宇、钟红梅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试卷保管与收发组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第一组：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肖文斌、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盘文杰（公安）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/>
        </w:rPr>
        <w:t>7:30在考务、计分室接试卷。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/>
        </w:rPr>
        <w:t>肖文斌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/>
        </w:rPr>
        <w:t>注意接听电话。检查试卷密封情况，填写相关表格。做完交接后，将试卷送到面试室一。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第二组：押题：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刘国袖（单位纪检）+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张方保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抽题：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高中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语文裴宏坚、政治林建芳、初中语文彭四平、英语保密员秦彩霞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第三组：押题：许杰+刘雯雅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抽题：高中物理何雨请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生物吴春梅、初中数学张群清、幼儿园保密员林松羽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eastAsia="仿宋_GB2312" w:cs="仿宋_GB2312" w:asciiTheme="minorHAnsi" w:hAnsiTheme="minorHAnsi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后勤组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许永生、付神桥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。负责电脑、打印机、场室安排、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煮开水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等后勤工作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7:10到车库门口迎接评委。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医疗组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八一小学校医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冯寅妹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13531459170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安全保卫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组：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公安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计分核分组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（各科保密员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）：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面试室1：计分高中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语文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；核分高中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政治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面试室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：计分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初中语文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；核分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初中英语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面试室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：计分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高中物理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；核分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高中生物。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候考室（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人）：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张海滨、江亿霞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评委室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：陈思宇（兼）、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王永花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（兼）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备课室（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人）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320" w:firstLineChars="1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余前镜、黄海宁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备考室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许杰（兼）、幼儿园保密员（兼）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六、引导员（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人）：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第一组：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曾凡东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（考前）；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陈申豪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（考后）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第二组：许志坚（考前</w:t>
      </w: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）；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盘东辉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（考后）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第三组：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邓雪英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（考前</w:t>
      </w: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）；</w:t>
      </w:r>
      <w:r>
        <w:rPr>
          <w:rFonts w:hint="eastAsia" w:ascii="宋体" w:hAnsi="宋体" w:cs="宋体"/>
          <w:color w:val="auto"/>
          <w:sz w:val="32"/>
          <w:szCs w:val="32"/>
          <w:highlight w:val="none"/>
          <w:lang w:val="en-US" w:eastAsia="zh-CN"/>
        </w:rPr>
        <w:t>黄博斌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（考后）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七、面试室（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面试室一：评委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名，监督员（计时与录音）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黄晓坪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面试室二：评委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名，监督员（计时与录音）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林丽君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面试室三：评委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名，监督员（计时与录音）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邓湘萍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另有带队（轮空）评委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候分室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雯雅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（兼）、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数学（兼）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auto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4BA016D-C0D2-4C5F-B639-324ABCDE1ED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6FA5A33-6459-4CC8-B52B-4ABACA287B1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3" w:fontKey="{415D2EE7-5E64-43A5-AE18-42603DB4154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A9D4E6A-1D5E-48D8-A790-9A8F0D7586F1}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849B273A-D5B5-4C0C-B25C-05A62CE0447B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fontKey="{20244DBB-708C-4094-B4C5-10E04B059E6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38941ADF-823F-4DCE-8E3E-7A4C7BBFDC7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D06754FF-6BAD-40DF-A7A2-5CCF6E86066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3073" o:spid="_x0000_s3073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Hu9VBHs&#10;AQAA1gMAAA4AAAAAAAAAAQAgAAAAHgEAAGRycy9lMm9Eb2MueG1sUEsFBgAAAAAGAAYAWQEAAHwF&#10;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176521"/>
    <w:multiLevelType w:val="singleLevel"/>
    <w:tmpl w:val="86176521"/>
    <w:lvl w:ilvl="0" w:tentative="0">
      <w:start w:val="5"/>
      <w:numFmt w:val="decimal"/>
      <w:suff w:val="nothing"/>
      <w:lvlText w:val="（%1）"/>
      <w:lvlJc w:val="left"/>
    </w:lvl>
  </w:abstractNum>
  <w:abstractNum w:abstractNumId="1">
    <w:nsid w:val="8F696F4E"/>
    <w:multiLevelType w:val="singleLevel"/>
    <w:tmpl w:val="8F696F4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9C3F3989"/>
    <w:multiLevelType w:val="singleLevel"/>
    <w:tmpl w:val="9C3F3989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B37B0FE5"/>
    <w:multiLevelType w:val="singleLevel"/>
    <w:tmpl w:val="B37B0FE5"/>
    <w:lvl w:ilvl="0" w:tentative="0">
      <w:start w:val="8"/>
      <w:numFmt w:val="chineseCounting"/>
      <w:suff w:val="nothing"/>
      <w:lvlText w:val="%1、"/>
      <w:lvlJc w:val="left"/>
      <w:rPr>
        <w:rFonts w:hint="eastAsia"/>
        <w:b/>
        <w:bCs/>
      </w:rPr>
    </w:lvl>
  </w:abstractNum>
  <w:abstractNum w:abstractNumId="4">
    <w:nsid w:val="D017C470"/>
    <w:multiLevelType w:val="singleLevel"/>
    <w:tmpl w:val="D017C470"/>
    <w:lvl w:ilvl="0" w:tentative="0">
      <w:start w:val="2"/>
      <w:numFmt w:val="chineseCounting"/>
      <w:suff w:val="nothing"/>
      <w:lvlText w:val="%1、"/>
      <w:lvlJc w:val="left"/>
      <w:rPr>
        <w:rFonts w:hint="eastAsia"/>
        <w:color w:val="auto"/>
      </w:rPr>
    </w:lvl>
  </w:abstractNum>
  <w:abstractNum w:abstractNumId="5">
    <w:nsid w:val="090A9E9A"/>
    <w:multiLevelType w:val="singleLevel"/>
    <w:tmpl w:val="090A9E9A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0C0D3FD"/>
    <w:multiLevelType w:val="singleLevel"/>
    <w:tmpl w:val="50C0D3F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U0NzYyNjdjNzQ1OThjMDFmMTZlOTRlYzExMTBlMzEifQ=="/>
  </w:docVars>
  <w:rsids>
    <w:rsidRoot w:val="1EF56D19"/>
    <w:rsid w:val="00044150"/>
    <w:rsid w:val="000C25DE"/>
    <w:rsid w:val="000E271D"/>
    <w:rsid w:val="001B720F"/>
    <w:rsid w:val="001D6752"/>
    <w:rsid w:val="001E0D2C"/>
    <w:rsid w:val="001F36A6"/>
    <w:rsid w:val="0020616C"/>
    <w:rsid w:val="00257863"/>
    <w:rsid w:val="0026172D"/>
    <w:rsid w:val="002D46FC"/>
    <w:rsid w:val="002E3E45"/>
    <w:rsid w:val="002E7136"/>
    <w:rsid w:val="00351550"/>
    <w:rsid w:val="004333FE"/>
    <w:rsid w:val="00441085"/>
    <w:rsid w:val="00441793"/>
    <w:rsid w:val="00476BE7"/>
    <w:rsid w:val="005476E0"/>
    <w:rsid w:val="0057399B"/>
    <w:rsid w:val="005C134B"/>
    <w:rsid w:val="005C4D2E"/>
    <w:rsid w:val="006209BE"/>
    <w:rsid w:val="00663D02"/>
    <w:rsid w:val="00683CAE"/>
    <w:rsid w:val="00716E03"/>
    <w:rsid w:val="00784BEA"/>
    <w:rsid w:val="007A29E2"/>
    <w:rsid w:val="007A5A55"/>
    <w:rsid w:val="007D1421"/>
    <w:rsid w:val="008632D9"/>
    <w:rsid w:val="008777A3"/>
    <w:rsid w:val="008B26FF"/>
    <w:rsid w:val="0094176B"/>
    <w:rsid w:val="0094363C"/>
    <w:rsid w:val="009452D9"/>
    <w:rsid w:val="0096518E"/>
    <w:rsid w:val="00990296"/>
    <w:rsid w:val="009A7605"/>
    <w:rsid w:val="009C337D"/>
    <w:rsid w:val="009C3711"/>
    <w:rsid w:val="00A52D92"/>
    <w:rsid w:val="00A72529"/>
    <w:rsid w:val="00A871AF"/>
    <w:rsid w:val="00B344D7"/>
    <w:rsid w:val="00B73CBC"/>
    <w:rsid w:val="00BA6647"/>
    <w:rsid w:val="00BC7A24"/>
    <w:rsid w:val="00BD54A1"/>
    <w:rsid w:val="00C5365B"/>
    <w:rsid w:val="00C55DB2"/>
    <w:rsid w:val="00D43FDD"/>
    <w:rsid w:val="00D75436"/>
    <w:rsid w:val="00D90BE0"/>
    <w:rsid w:val="00DA3EA5"/>
    <w:rsid w:val="00DD7173"/>
    <w:rsid w:val="00E261A8"/>
    <w:rsid w:val="00E32B13"/>
    <w:rsid w:val="00E35D4D"/>
    <w:rsid w:val="00E61CE0"/>
    <w:rsid w:val="00E96E24"/>
    <w:rsid w:val="00EC1A14"/>
    <w:rsid w:val="00F82C98"/>
    <w:rsid w:val="00FD6365"/>
    <w:rsid w:val="014F03EF"/>
    <w:rsid w:val="01613DDE"/>
    <w:rsid w:val="01DA23AF"/>
    <w:rsid w:val="02234F32"/>
    <w:rsid w:val="0246646B"/>
    <w:rsid w:val="025D6B3C"/>
    <w:rsid w:val="029A628C"/>
    <w:rsid w:val="02A66735"/>
    <w:rsid w:val="02BA5D3C"/>
    <w:rsid w:val="02BD4027"/>
    <w:rsid w:val="02C87B64"/>
    <w:rsid w:val="02DE5407"/>
    <w:rsid w:val="02ED2D84"/>
    <w:rsid w:val="02F079B0"/>
    <w:rsid w:val="037A0862"/>
    <w:rsid w:val="03BD5AE4"/>
    <w:rsid w:val="03EC0177"/>
    <w:rsid w:val="03F24543"/>
    <w:rsid w:val="04581CB1"/>
    <w:rsid w:val="048C7B13"/>
    <w:rsid w:val="049031F8"/>
    <w:rsid w:val="05257DE5"/>
    <w:rsid w:val="059026D3"/>
    <w:rsid w:val="05A30D0A"/>
    <w:rsid w:val="05BA5E09"/>
    <w:rsid w:val="061058FD"/>
    <w:rsid w:val="06300459"/>
    <w:rsid w:val="067327FF"/>
    <w:rsid w:val="06A556A4"/>
    <w:rsid w:val="06A9427C"/>
    <w:rsid w:val="07195727"/>
    <w:rsid w:val="0790350F"/>
    <w:rsid w:val="07C338E5"/>
    <w:rsid w:val="08145EEF"/>
    <w:rsid w:val="081B102B"/>
    <w:rsid w:val="087D1CE6"/>
    <w:rsid w:val="088A7F5F"/>
    <w:rsid w:val="09252B33"/>
    <w:rsid w:val="092F5768"/>
    <w:rsid w:val="096F43FE"/>
    <w:rsid w:val="097A6225"/>
    <w:rsid w:val="09D661E0"/>
    <w:rsid w:val="0A2148F3"/>
    <w:rsid w:val="0A522CFE"/>
    <w:rsid w:val="0A5B3FCC"/>
    <w:rsid w:val="0A95018D"/>
    <w:rsid w:val="0AC57974"/>
    <w:rsid w:val="0ADE4E78"/>
    <w:rsid w:val="0B071D3B"/>
    <w:rsid w:val="0B4D1E43"/>
    <w:rsid w:val="0B6727D9"/>
    <w:rsid w:val="0BE856C8"/>
    <w:rsid w:val="0C3033A9"/>
    <w:rsid w:val="0C615EFC"/>
    <w:rsid w:val="0CA534EF"/>
    <w:rsid w:val="0CA67311"/>
    <w:rsid w:val="0D2F406A"/>
    <w:rsid w:val="0D9A4B8F"/>
    <w:rsid w:val="0DC95F9E"/>
    <w:rsid w:val="0DDE3227"/>
    <w:rsid w:val="0DE46363"/>
    <w:rsid w:val="0DE86DED"/>
    <w:rsid w:val="0E042FCD"/>
    <w:rsid w:val="0E4D7ECF"/>
    <w:rsid w:val="0E5A1026"/>
    <w:rsid w:val="0E904796"/>
    <w:rsid w:val="0EC341CA"/>
    <w:rsid w:val="0EC51CF1"/>
    <w:rsid w:val="0EC817E1"/>
    <w:rsid w:val="0EF07145"/>
    <w:rsid w:val="0F0942D3"/>
    <w:rsid w:val="0F6D0783"/>
    <w:rsid w:val="0FA933C0"/>
    <w:rsid w:val="0FBD458F"/>
    <w:rsid w:val="0FD06B9F"/>
    <w:rsid w:val="0FE22BD3"/>
    <w:rsid w:val="0FFA1E6E"/>
    <w:rsid w:val="106117E9"/>
    <w:rsid w:val="107D7A7C"/>
    <w:rsid w:val="10853E2D"/>
    <w:rsid w:val="10AA73F0"/>
    <w:rsid w:val="10BA2821"/>
    <w:rsid w:val="10E97DB5"/>
    <w:rsid w:val="10FD1C16"/>
    <w:rsid w:val="110765F0"/>
    <w:rsid w:val="115903CA"/>
    <w:rsid w:val="117A514A"/>
    <w:rsid w:val="11A8669C"/>
    <w:rsid w:val="11BB562D"/>
    <w:rsid w:val="1262231B"/>
    <w:rsid w:val="12C66037"/>
    <w:rsid w:val="12D4066A"/>
    <w:rsid w:val="12F9465F"/>
    <w:rsid w:val="13406C7D"/>
    <w:rsid w:val="13581385"/>
    <w:rsid w:val="136A730B"/>
    <w:rsid w:val="137361BF"/>
    <w:rsid w:val="138A3509"/>
    <w:rsid w:val="13E0494E"/>
    <w:rsid w:val="13EC72DC"/>
    <w:rsid w:val="146124BC"/>
    <w:rsid w:val="1461426A"/>
    <w:rsid w:val="15076514"/>
    <w:rsid w:val="150F0169"/>
    <w:rsid w:val="15323128"/>
    <w:rsid w:val="158A3AB7"/>
    <w:rsid w:val="15A20FDE"/>
    <w:rsid w:val="15C42D02"/>
    <w:rsid w:val="15C56A7A"/>
    <w:rsid w:val="15E96C0C"/>
    <w:rsid w:val="1629525B"/>
    <w:rsid w:val="16671E68"/>
    <w:rsid w:val="16D84DAC"/>
    <w:rsid w:val="16E912A7"/>
    <w:rsid w:val="17147966"/>
    <w:rsid w:val="174A36DB"/>
    <w:rsid w:val="17AA5F28"/>
    <w:rsid w:val="18100480"/>
    <w:rsid w:val="1815010D"/>
    <w:rsid w:val="181F6915"/>
    <w:rsid w:val="183879D7"/>
    <w:rsid w:val="184E71FB"/>
    <w:rsid w:val="187D1080"/>
    <w:rsid w:val="18A41E65"/>
    <w:rsid w:val="18AD54A5"/>
    <w:rsid w:val="18B626B9"/>
    <w:rsid w:val="18BE612E"/>
    <w:rsid w:val="190529F3"/>
    <w:rsid w:val="196D7B82"/>
    <w:rsid w:val="1A22449B"/>
    <w:rsid w:val="1A9058A9"/>
    <w:rsid w:val="1AA41354"/>
    <w:rsid w:val="1ADB7DE9"/>
    <w:rsid w:val="1B2B3823"/>
    <w:rsid w:val="1B3055BC"/>
    <w:rsid w:val="1B3C77DE"/>
    <w:rsid w:val="1B4956E0"/>
    <w:rsid w:val="1B813443"/>
    <w:rsid w:val="1B99078D"/>
    <w:rsid w:val="1BB630ED"/>
    <w:rsid w:val="1D61177E"/>
    <w:rsid w:val="1DD17D57"/>
    <w:rsid w:val="1E0F5C2A"/>
    <w:rsid w:val="1E2003A9"/>
    <w:rsid w:val="1E26071E"/>
    <w:rsid w:val="1ECE32AC"/>
    <w:rsid w:val="1EDF0BAD"/>
    <w:rsid w:val="1EF56D19"/>
    <w:rsid w:val="1EFC27C7"/>
    <w:rsid w:val="1F004904"/>
    <w:rsid w:val="1F2434D0"/>
    <w:rsid w:val="1F2D68A4"/>
    <w:rsid w:val="1F6327D6"/>
    <w:rsid w:val="1F6C7494"/>
    <w:rsid w:val="1F6D61B8"/>
    <w:rsid w:val="1F943912"/>
    <w:rsid w:val="1F9A2D26"/>
    <w:rsid w:val="1FA9599F"/>
    <w:rsid w:val="1FDE74C6"/>
    <w:rsid w:val="201C27ED"/>
    <w:rsid w:val="208F03B0"/>
    <w:rsid w:val="2096173F"/>
    <w:rsid w:val="20976DA6"/>
    <w:rsid w:val="21290F52"/>
    <w:rsid w:val="21400605"/>
    <w:rsid w:val="214C311D"/>
    <w:rsid w:val="21725D08"/>
    <w:rsid w:val="21841FFF"/>
    <w:rsid w:val="21A1039B"/>
    <w:rsid w:val="21BE1456"/>
    <w:rsid w:val="21CB366A"/>
    <w:rsid w:val="220D77DF"/>
    <w:rsid w:val="223A224B"/>
    <w:rsid w:val="22421B7E"/>
    <w:rsid w:val="22813D29"/>
    <w:rsid w:val="229D4BE2"/>
    <w:rsid w:val="22DF561F"/>
    <w:rsid w:val="22F15F13"/>
    <w:rsid w:val="23641158"/>
    <w:rsid w:val="23755DBC"/>
    <w:rsid w:val="239255F7"/>
    <w:rsid w:val="23FF584D"/>
    <w:rsid w:val="24050D33"/>
    <w:rsid w:val="241906BD"/>
    <w:rsid w:val="242604A7"/>
    <w:rsid w:val="247973AD"/>
    <w:rsid w:val="24E02EB7"/>
    <w:rsid w:val="24E32A79"/>
    <w:rsid w:val="251A6B46"/>
    <w:rsid w:val="25972DB8"/>
    <w:rsid w:val="262339B3"/>
    <w:rsid w:val="26660A15"/>
    <w:rsid w:val="26AB0E09"/>
    <w:rsid w:val="27027B2E"/>
    <w:rsid w:val="27456B92"/>
    <w:rsid w:val="275163C0"/>
    <w:rsid w:val="27914A0E"/>
    <w:rsid w:val="27A95320"/>
    <w:rsid w:val="27AA6B8B"/>
    <w:rsid w:val="27C55522"/>
    <w:rsid w:val="27DD0B0A"/>
    <w:rsid w:val="27E62FAC"/>
    <w:rsid w:val="28056744"/>
    <w:rsid w:val="2810627B"/>
    <w:rsid w:val="284378C5"/>
    <w:rsid w:val="288236F0"/>
    <w:rsid w:val="28C733EF"/>
    <w:rsid w:val="28D01566"/>
    <w:rsid w:val="28E84193"/>
    <w:rsid w:val="29356F7A"/>
    <w:rsid w:val="293F65DB"/>
    <w:rsid w:val="295959FF"/>
    <w:rsid w:val="29A0718A"/>
    <w:rsid w:val="29E410EF"/>
    <w:rsid w:val="2A201EF5"/>
    <w:rsid w:val="2A297180"/>
    <w:rsid w:val="2A3B6C95"/>
    <w:rsid w:val="2A426999"/>
    <w:rsid w:val="2A7241AC"/>
    <w:rsid w:val="2A7D127A"/>
    <w:rsid w:val="2AFC362E"/>
    <w:rsid w:val="2B691409"/>
    <w:rsid w:val="2B743449"/>
    <w:rsid w:val="2B7D3C27"/>
    <w:rsid w:val="2BA40932"/>
    <w:rsid w:val="2BEF5EA5"/>
    <w:rsid w:val="2BF35C97"/>
    <w:rsid w:val="2BFB5408"/>
    <w:rsid w:val="2C7212B2"/>
    <w:rsid w:val="2CC869F7"/>
    <w:rsid w:val="2CCA1D92"/>
    <w:rsid w:val="2CDF051F"/>
    <w:rsid w:val="2CE9543A"/>
    <w:rsid w:val="2CEB696E"/>
    <w:rsid w:val="2D216834"/>
    <w:rsid w:val="2D376058"/>
    <w:rsid w:val="2D3D3CF1"/>
    <w:rsid w:val="2D83073A"/>
    <w:rsid w:val="2D9D410D"/>
    <w:rsid w:val="2DD6443E"/>
    <w:rsid w:val="2DF87BAF"/>
    <w:rsid w:val="2E110D45"/>
    <w:rsid w:val="2E6E3CFB"/>
    <w:rsid w:val="2EBA2A9C"/>
    <w:rsid w:val="2EC92CDF"/>
    <w:rsid w:val="2ED4747E"/>
    <w:rsid w:val="2EDD47E0"/>
    <w:rsid w:val="2EED12E3"/>
    <w:rsid w:val="2F214BC6"/>
    <w:rsid w:val="2F266384"/>
    <w:rsid w:val="2F2B5ABE"/>
    <w:rsid w:val="2F3527BA"/>
    <w:rsid w:val="2F8A6913"/>
    <w:rsid w:val="2FAF6379"/>
    <w:rsid w:val="30017F0D"/>
    <w:rsid w:val="30A21A3A"/>
    <w:rsid w:val="30B84266"/>
    <w:rsid w:val="30E24E48"/>
    <w:rsid w:val="316F0E38"/>
    <w:rsid w:val="31944600"/>
    <w:rsid w:val="31A16672"/>
    <w:rsid w:val="31BB7257"/>
    <w:rsid w:val="324A4ABD"/>
    <w:rsid w:val="32CB171C"/>
    <w:rsid w:val="32EB71F5"/>
    <w:rsid w:val="330F65AA"/>
    <w:rsid w:val="333F59D3"/>
    <w:rsid w:val="3381002D"/>
    <w:rsid w:val="33AB6628"/>
    <w:rsid w:val="34050C5E"/>
    <w:rsid w:val="340D4DC7"/>
    <w:rsid w:val="343520A9"/>
    <w:rsid w:val="3440654A"/>
    <w:rsid w:val="3487270E"/>
    <w:rsid w:val="34D4418C"/>
    <w:rsid w:val="3522139B"/>
    <w:rsid w:val="352E13D9"/>
    <w:rsid w:val="35431A3E"/>
    <w:rsid w:val="354E236D"/>
    <w:rsid w:val="35727C2D"/>
    <w:rsid w:val="359662C8"/>
    <w:rsid w:val="35A96000"/>
    <w:rsid w:val="35E23532"/>
    <w:rsid w:val="35E95756"/>
    <w:rsid w:val="35FE3BB6"/>
    <w:rsid w:val="360F36CE"/>
    <w:rsid w:val="362E0CC9"/>
    <w:rsid w:val="3679148F"/>
    <w:rsid w:val="368C11C2"/>
    <w:rsid w:val="36A9237A"/>
    <w:rsid w:val="36B35B4C"/>
    <w:rsid w:val="37495387"/>
    <w:rsid w:val="375E7E40"/>
    <w:rsid w:val="378C4F44"/>
    <w:rsid w:val="379F4F25"/>
    <w:rsid w:val="37A32D17"/>
    <w:rsid w:val="37A643F2"/>
    <w:rsid w:val="37C91FA2"/>
    <w:rsid w:val="3803366C"/>
    <w:rsid w:val="38091D3C"/>
    <w:rsid w:val="3832770C"/>
    <w:rsid w:val="384B0C09"/>
    <w:rsid w:val="384C0AEE"/>
    <w:rsid w:val="38B13162"/>
    <w:rsid w:val="38D3700B"/>
    <w:rsid w:val="392930F7"/>
    <w:rsid w:val="397728B2"/>
    <w:rsid w:val="39785343"/>
    <w:rsid w:val="397F4049"/>
    <w:rsid w:val="39AF3676"/>
    <w:rsid w:val="39D72754"/>
    <w:rsid w:val="39D7459C"/>
    <w:rsid w:val="39FD5F33"/>
    <w:rsid w:val="39FD6089"/>
    <w:rsid w:val="3A0365AA"/>
    <w:rsid w:val="3A23599A"/>
    <w:rsid w:val="3A563FC1"/>
    <w:rsid w:val="3A5A5C6E"/>
    <w:rsid w:val="3A5F2DB7"/>
    <w:rsid w:val="3A6F45CA"/>
    <w:rsid w:val="3AA54C5D"/>
    <w:rsid w:val="3AB66832"/>
    <w:rsid w:val="3B0314AC"/>
    <w:rsid w:val="3B2B72C5"/>
    <w:rsid w:val="3B5F3A45"/>
    <w:rsid w:val="3B7E6E84"/>
    <w:rsid w:val="3B8A7471"/>
    <w:rsid w:val="3BD86C58"/>
    <w:rsid w:val="3BF8473F"/>
    <w:rsid w:val="3BFB5624"/>
    <w:rsid w:val="3C5C5193"/>
    <w:rsid w:val="3DF5764D"/>
    <w:rsid w:val="3E176769"/>
    <w:rsid w:val="3E3E454B"/>
    <w:rsid w:val="3E583E9E"/>
    <w:rsid w:val="3ECB7CDF"/>
    <w:rsid w:val="3EF83447"/>
    <w:rsid w:val="3F47306E"/>
    <w:rsid w:val="3F6525B0"/>
    <w:rsid w:val="3FA53F28"/>
    <w:rsid w:val="3FBA751D"/>
    <w:rsid w:val="3FC46FE0"/>
    <w:rsid w:val="3FD15E98"/>
    <w:rsid w:val="3FE136E3"/>
    <w:rsid w:val="3FF87BCD"/>
    <w:rsid w:val="400B13AA"/>
    <w:rsid w:val="403B1563"/>
    <w:rsid w:val="40AF2F16"/>
    <w:rsid w:val="40E83084"/>
    <w:rsid w:val="417D78A0"/>
    <w:rsid w:val="417F4B94"/>
    <w:rsid w:val="41807B75"/>
    <w:rsid w:val="41840BD1"/>
    <w:rsid w:val="41A35273"/>
    <w:rsid w:val="41CF676B"/>
    <w:rsid w:val="41E53E7C"/>
    <w:rsid w:val="426F259A"/>
    <w:rsid w:val="42AB29D0"/>
    <w:rsid w:val="42FB18D4"/>
    <w:rsid w:val="431467C7"/>
    <w:rsid w:val="434846C3"/>
    <w:rsid w:val="43617533"/>
    <w:rsid w:val="43655275"/>
    <w:rsid w:val="439025E2"/>
    <w:rsid w:val="4403448B"/>
    <w:rsid w:val="44050974"/>
    <w:rsid w:val="44332C7D"/>
    <w:rsid w:val="446472DA"/>
    <w:rsid w:val="447332F0"/>
    <w:rsid w:val="447A5F85"/>
    <w:rsid w:val="449C4CC6"/>
    <w:rsid w:val="44E26451"/>
    <w:rsid w:val="44E743DB"/>
    <w:rsid w:val="453E5D7D"/>
    <w:rsid w:val="45CB5D0A"/>
    <w:rsid w:val="45E87A97"/>
    <w:rsid w:val="46072613"/>
    <w:rsid w:val="46160AA8"/>
    <w:rsid w:val="4622467D"/>
    <w:rsid w:val="462907DC"/>
    <w:rsid w:val="46483B16"/>
    <w:rsid w:val="46851B10"/>
    <w:rsid w:val="46E248A2"/>
    <w:rsid w:val="47116628"/>
    <w:rsid w:val="471274C2"/>
    <w:rsid w:val="477737C9"/>
    <w:rsid w:val="477C493B"/>
    <w:rsid w:val="47AF6ABF"/>
    <w:rsid w:val="47CE30B0"/>
    <w:rsid w:val="482F5E51"/>
    <w:rsid w:val="483565FC"/>
    <w:rsid w:val="486024AF"/>
    <w:rsid w:val="48804037"/>
    <w:rsid w:val="488E4926"/>
    <w:rsid w:val="489D725F"/>
    <w:rsid w:val="48E924A4"/>
    <w:rsid w:val="48EE7ABB"/>
    <w:rsid w:val="496C351D"/>
    <w:rsid w:val="497A75A0"/>
    <w:rsid w:val="49D239FC"/>
    <w:rsid w:val="49EC6634"/>
    <w:rsid w:val="4A2D63C1"/>
    <w:rsid w:val="4A5865C9"/>
    <w:rsid w:val="4AAA1987"/>
    <w:rsid w:val="4B4211C4"/>
    <w:rsid w:val="4B556F51"/>
    <w:rsid w:val="4BAF3531"/>
    <w:rsid w:val="4BBC17AA"/>
    <w:rsid w:val="4BFB230B"/>
    <w:rsid w:val="4C0342AF"/>
    <w:rsid w:val="4C374D19"/>
    <w:rsid w:val="4C7B57DC"/>
    <w:rsid w:val="4C80034D"/>
    <w:rsid w:val="4CBA03DF"/>
    <w:rsid w:val="4CC57779"/>
    <w:rsid w:val="4CE0596C"/>
    <w:rsid w:val="4D0712FD"/>
    <w:rsid w:val="4D3E00AB"/>
    <w:rsid w:val="4D4902DB"/>
    <w:rsid w:val="4DD93A0F"/>
    <w:rsid w:val="4E08195B"/>
    <w:rsid w:val="4E191136"/>
    <w:rsid w:val="4E7C16C5"/>
    <w:rsid w:val="4E850579"/>
    <w:rsid w:val="4E9B1E4D"/>
    <w:rsid w:val="4EB8094F"/>
    <w:rsid w:val="4EC66E46"/>
    <w:rsid w:val="4ED54156"/>
    <w:rsid w:val="4EDE7CCA"/>
    <w:rsid w:val="4F0D2B09"/>
    <w:rsid w:val="4F1F6F9E"/>
    <w:rsid w:val="4F2639FB"/>
    <w:rsid w:val="4F5368C9"/>
    <w:rsid w:val="4F9224D5"/>
    <w:rsid w:val="4FC926E8"/>
    <w:rsid w:val="4FDF036A"/>
    <w:rsid w:val="507C3BFE"/>
    <w:rsid w:val="50CF3129"/>
    <w:rsid w:val="50E5138E"/>
    <w:rsid w:val="510936E3"/>
    <w:rsid w:val="512952DB"/>
    <w:rsid w:val="51303616"/>
    <w:rsid w:val="5138263C"/>
    <w:rsid w:val="51A91E3F"/>
    <w:rsid w:val="52421C4A"/>
    <w:rsid w:val="5245112F"/>
    <w:rsid w:val="5282014C"/>
    <w:rsid w:val="52BA27BB"/>
    <w:rsid w:val="52D153BA"/>
    <w:rsid w:val="530C1269"/>
    <w:rsid w:val="53183A50"/>
    <w:rsid w:val="532264A1"/>
    <w:rsid w:val="53511372"/>
    <w:rsid w:val="5353606C"/>
    <w:rsid w:val="536B6DE8"/>
    <w:rsid w:val="53F333DC"/>
    <w:rsid w:val="5406223E"/>
    <w:rsid w:val="540E7263"/>
    <w:rsid w:val="541C1980"/>
    <w:rsid w:val="54283108"/>
    <w:rsid w:val="544201B1"/>
    <w:rsid w:val="54CB0CB0"/>
    <w:rsid w:val="550B5550"/>
    <w:rsid w:val="554D131D"/>
    <w:rsid w:val="55517407"/>
    <w:rsid w:val="555E7D76"/>
    <w:rsid w:val="557D776F"/>
    <w:rsid w:val="559006D2"/>
    <w:rsid w:val="55AB09B2"/>
    <w:rsid w:val="55B61960"/>
    <w:rsid w:val="564D428B"/>
    <w:rsid w:val="56547B55"/>
    <w:rsid w:val="567C04B4"/>
    <w:rsid w:val="568151AE"/>
    <w:rsid w:val="56F97D56"/>
    <w:rsid w:val="570010E5"/>
    <w:rsid w:val="57137E28"/>
    <w:rsid w:val="577949F3"/>
    <w:rsid w:val="5784234D"/>
    <w:rsid w:val="57E1765A"/>
    <w:rsid w:val="57EE718F"/>
    <w:rsid w:val="58094C71"/>
    <w:rsid w:val="581A4428"/>
    <w:rsid w:val="584D55D2"/>
    <w:rsid w:val="585C6930"/>
    <w:rsid w:val="586E5536"/>
    <w:rsid w:val="58B55EFF"/>
    <w:rsid w:val="58CA1A73"/>
    <w:rsid w:val="58CE0D6F"/>
    <w:rsid w:val="59BD150F"/>
    <w:rsid w:val="5A3A2B60"/>
    <w:rsid w:val="5A666722"/>
    <w:rsid w:val="5AB50438"/>
    <w:rsid w:val="5ACE23D8"/>
    <w:rsid w:val="5B24736C"/>
    <w:rsid w:val="5B3049D5"/>
    <w:rsid w:val="5B4B48F9"/>
    <w:rsid w:val="5B6C631A"/>
    <w:rsid w:val="5BBE156E"/>
    <w:rsid w:val="5C000B61"/>
    <w:rsid w:val="5C701A68"/>
    <w:rsid w:val="5CC11674"/>
    <w:rsid w:val="5CEB74CC"/>
    <w:rsid w:val="5D4F2B80"/>
    <w:rsid w:val="5D6A1FF5"/>
    <w:rsid w:val="5D924EE7"/>
    <w:rsid w:val="5DCC065C"/>
    <w:rsid w:val="5DE84681"/>
    <w:rsid w:val="5E231B5D"/>
    <w:rsid w:val="5E2C27BF"/>
    <w:rsid w:val="5E5C0A2E"/>
    <w:rsid w:val="5EAE131B"/>
    <w:rsid w:val="5F54755D"/>
    <w:rsid w:val="5F85463D"/>
    <w:rsid w:val="5FA56CCD"/>
    <w:rsid w:val="5FCA3AC9"/>
    <w:rsid w:val="5FF96081"/>
    <w:rsid w:val="603358AD"/>
    <w:rsid w:val="60455DBA"/>
    <w:rsid w:val="604A1623"/>
    <w:rsid w:val="605D3104"/>
    <w:rsid w:val="60613A5F"/>
    <w:rsid w:val="609B4D56"/>
    <w:rsid w:val="60BB42CE"/>
    <w:rsid w:val="60C5514D"/>
    <w:rsid w:val="621A2EB4"/>
    <w:rsid w:val="623E71E8"/>
    <w:rsid w:val="624C2DCE"/>
    <w:rsid w:val="627B5AC3"/>
    <w:rsid w:val="628E007E"/>
    <w:rsid w:val="62DB0C58"/>
    <w:rsid w:val="62ED3A52"/>
    <w:rsid w:val="631361AA"/>
    <w:rsid w:val="63352BBF"/>
    <w:rsid w:val="63C81C72"/>
    <w:rsid w:val="64741A5D"/>
    <w:rsid w:val="648D7D30"/>
    <w:rsid w:val="649E3CEB"/>
    <w:rsid w:val="64B74DAD"/>
    <w:rsid w:val="64F34037"/>
    <w:rsid w:val="650C50DD"/>
    <w:rsid w:val="651C01EE"/>
    <w:rsid w:val="65270184"/>
    <w:rsid w:val="653B5D5C"/>
    <w:rsid w:val="65556AA0"/>
    <w:rsid w:val="656960A7"/>
    <w:rsid w:val="65847385"/>
    <w:rsid w:val="658B24C1"/>
    <w:rsid w:val="65C01A26"/>
    <w:rsid w:val="65C9123C"/>
    <w:rsid w:val="65F938CF"/>
    <w:rsid w:val="662A3F4B"/>
    <w:rsid w:val="662E6458"/>
    <w:rsid w:val="66BB2407"/>
    <w:rsid w:val="6703252B"/>
    <w:rsid w:val="671169F6"/>
    <w:rsid w:val="67144738"/>
    <w:rsid w:val="671F55B7"/>
    <w:rsid w:val="6764121C"/>
    <w:rsid w:val="679103B5"/>
    <w:rsid w:val="679118E5"/>
    <w:rsid w:val="67B04461"/>
    <w:rsid w:val="67FD341E"/>
    <w:rsid w:val="69201173"/>
    <w:rsid w:val="69747710"/>
    <w:rsid w:val="69B33D1B"/>
    <w:rsid w:val="69BD7E0E"/>
    <w:rsid w:val="69D37393"/>
    <w:rsid w:val="6A4A0186"/>
    <w:rsid w:val="6AC374A9"/>
    <w:rsid w:val="6AC70DB4"/>
    <w:rsid w:val="6B080110"/>
    <w:rsid w:val="6B3929BF"/>
    <w:rsid w:val="6B836525"/>
    <w:rsid w:val="6B91197E"/>
    <w:rsid w:val="6B9D2F4E"/>
    <w:rsid w:val="6B9E2823"/>
    <w:rsid w:val="6BCE4EB6"/>
    <w:rsid w:val="6BD3071E"/>
    <w:rsid w:val="6C054650"/>
    <w:rsid w:val="6C5B7E80"/>
    <w:rsid w:val="6C9F6852"/>
    <w:rsid w:val="6CAA7162"/>
    <w:rsid w:val="6CF90658"/>
    <w:rsid w:val="6D75439F"/>
    <w:rsid w:val="6D923334"/>
    <w:rsid w:val="6E0C7F17"/>
    <w:rsid w:val="6E0D1E89"/>
    <w:rsid w:val="6E3336F6"/>
    <w:rsid w:val="6ED34DCE"/>
    <w:rsid w:val="6EE32159"/>
    <w:rsid w:val="6EF74724"/>
    <w:rsid w:val="6F20011E"/>
    <w:rsid w:val="6F3D10E9"/>
    <w:rsid w:val="6FA50623"/>
    <w:rsid w:val="6FBC771B"/>
    <w:rsid w:val="70221C74"/>
    <w:rsid w:val="706849B7"/>
    <w:rsid w:val="707B35CE"/>
    <w:rsid w:val="70955095"/>
    <w:rsid w:val="70F84783"/>
    <w:rsid w:val="7114375B"/>
    <w:rsid w:val="71275ED9"/>
    <w:rsid w:val="713A4D9B"/>
    <w:rsid w:val="723844C6"/>
    <w:rsid w:val="72400D26"/>
    <w:rsid w:val="72B66E55"/>
    <w:rsid w:val="72E15E16"/>
    <w:rsid w:val="7309711B"/>
    <w:rsid w:val="735226D3"/>
    <w:rsid w:val="73946C51"/>
    <w:rsid w:val="7399224D"/>
    <w:rsid w:val="73BA741B"/>
    <w:rsid w:val="74114E03"/>
    <w:rsid w:val="74681C20"/>
    <w:rsid w:val="74B82BA7"/>
    <w:rsid w:val="74D84FF7"/>
    <w:rsid w:val="753366D1"/>
    <w:rsid w:val="75504B8E"/>
    <w:rsid w:val="757A3963"/>
    <w:rsid w:val="759134A4"/>
    <w:rsid w:val="75B73760"/>
    <w:rsid w:val="75DA08FB"/>
    <w:rsid w:val="75E43528"/>
    <w:rsid w:val="769759B7"/>
    <w:rsid w:val="76B03929"/>
    <w:rsid w:val="76BB4BDF"/>
    <w:rsid w:val="772542BD"/>
    <w:rsid w:val="77681FC0"/>
    <w:rsid w:val="77A76243"/>
    <w:rsid w:val="77E27562"/>
    <w:rsid w:val="782879FD"/>
    <w:rsid w:val="786F63D8"/>
    <w:rsid w:val="789E738C"/>
    <w:rsid w:val="78C91298"/>
    <w:rsid w:val="790D2124"/>
    <w:rsid w:val="790F4D60"/>
    <w:rsid w:val="799A6D1F"/>
    <w:rsid w:val="799E680F"/>
    <w:rsid w:val="79FA5A10"/>
    <w:rsid w:val="7A0A223C"/>
    <w:rsid w:val="7AF52323"/>
    <w:rsid w:val="7AFB6598"/>
    <w:rsid w:val="7AFF2D27"/>
    <w:rsid w:val="7B4D31F4"/>
    <w:rsid w:val="7B725CC1"/>
    <w:rsid w:val="7BC8526B"/>
    <w:rsid w:val="7BDA3403"/>
    <w:rsid w:val="7C331DF9"/>
    <w:rsid w:val="7C4827E7"/>
    <w:rsid w:val="7C4B63E3"/>
    <w:rsid w:val="7C5F1B5A"/>
    <w:rsid w:val="7C5F1E56"/>
    <w:rsid w:val="7CEF0A9C"/>
    <w:rsid w:val="7D2346CA"/>
    <w:rsid w:val="7D2708CA"/>
    <w:rsid w:val="7D2D100B"/>
    <w:rsid w:val="7D4162DE"/>
    <w:rsid w:val="7D8A0E59"/>
    <w:rsid w:val="7D9D76F5"/>
    <w:rsid w:val="7DBD4D8A"/>
    <w:rsid w:val="7DC205F3"/>
    <w:rsid w:val="7DCD70DD"/>
    <w:rsid w:val="7E9975A5"/>
    <w:rsid w:val="7EC158BB"/>
    <w:rsid w:val="7EE2719E"/>
    <w:rsid w:val="7F286B7B"/>
    <w:rsid w:val="7F2F1CB8"/>
    <w:rsid w:val="7F601E71"/>
    <w:rsid w:val="7F6E6892"/>
    <w:rsid w:val="7FC448DE"/>
    <w:rsid w:val="7FD8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460" w:lineRule="exact"/>
      <w:ind w:firstLine="680" w:firstLineChars="200"/>
    </w:pPr>
    <w:rPr>
      <w:rFonts w:ascii="仿宋_GB2312" w:eastAsia="仿宋_GB2312"/>
      <w:sz w:val="32"/>
      <w:szCs w:val="24"/>
    </w:rPr>
  </w:style>
  <w:style w:type="paragraph" w:styleId="4">
    <w:name w:val="Plain Text"/>
    <w:basedOn w:val="1"/>
    <w:qFormat/>
    <w:uiPriority w:val="99"/>
    <w:rPr>
      <w:rFonts w:ascii="宋体" w:hAnsi="Courier New" w:eastAsia="仿宋_GB2312"/>
      <w:sz w:val="32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</w:style>
  <w:style w:type="paragraph" w:customStyle="1" w:styleId="12">
    <w:name w:val="p0"/>
    <w:basedOn w:val="1"/>
    <w:qFormat/>
    <w:uiPriority w:val="0"/>
    <w:pPr>
      <w:widowControl/>
      <w:jc w:val="left"/>
    </w:pPr>
    <w:rPr>
      <w:rFonts w:ascii="华文宋体" w:hAnsi="华文宋体" w:eastAsia="华文宋体" w:cs="宋体"/>
      <w:color w:val="000000"/>
      <w:kern w:val="0"/>
      <w:sz w:val="24"/>
      <w:szCs w:val="20"/>
    </w:rPr>
  </w:style>
  <w:style w:type="paragraph" w:customStyle="1" w:styleId="13">
    <w:name w:val="正文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">
    <w:name w:val="问题标题"/>
    <w:basedOn w:val="1"/>
    <w:qFormat/>
    <w:uiPriority w:val="0"/>
    <w:pPr>
      <w:spacing w:beforeLines="30"/>
    </w:pPr>
    <w:rPr>
      <w:rFonts w:eastAsia="仿宋"/>
      <w:b/>
      <w:sz w:val="24"/>
      <w:szCs w:val="24"/>
    </w:rPr>
  </w:style>
  <w:style w:type="paragraph" w:customStyle="1" w:styleId="15">
    <w:name w:val="正文 New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" w:cs="Times New Roman"/>
      <w:color w:val="000000"/>
      <w:kern w:val="2"/>
      <w:sz w:val="32"/>
      <w:szCs w:val="22"/>
      <w:lang w:val="en-US" w:eastAsia="zh-CN" w:bidi="ar-SA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正文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497469-F189-48CC-B1F1-3284E4C82A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3116</Words>
  <Characters>3242</Characters>
  <Lines>19</Lines>
  <Paragraphs>5</Paragraphs>
  <TotalTime>17</TotalTime>
  <ScaleCrop>false</ScaleCrop>
  <LinksUpToDate>false</LinksUpToDate>
  <CharactersWithSpaces>3307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2022-05-31T05:00:00Z</dcterms:created>
  <dc:creator>jojo</dc:creator>
  <cp:lastModifiedBy>梅花</cp:lastModifiedBy>
  <cp:lastPrinted>2023-12-11T08:33:14Z</cp:lastPrinted>
  <dcterms:modified xsi:type="dcterms:W3CDTF">2023-12-11T08:33:19Z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43834A1595894AD1BA3276C4033E843A</vt:lpwstr>
  </property>
</Properties>
</file>