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本项目是离退休干部特困慰问帮扶资金，主要是对全县19名生活困难离退休干部进行春节慰问，每年由有困难的离退休干部进行申报扶助资金。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项目自评等级为优，分数93。具体分析如下：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6.资金支付：资金支付率50%，得2分。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共6万元，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已拨付3万元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本项目资金是每年由有困难的离退休干部进行申报扶助资金，每年需视申请人而定，支出率较难测算。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2F24089E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2024-04-07T09:45:23Z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