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本项目是离任村社区干部生活补助，主要是用于发放离任村社区干部生活补助，为县级配套部分。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项目自评等级为优，分数92。具体分析如下：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6.资金支付：资金支付率90.87%，得4分。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共2861454元，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已拨付2600072元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本项目的预算是根据上年度发放人数，加上预计会增加确认人数测算，但因离任村社区干部的确认手续较复杂，在项目执行中会出现突然增多或未达预期的情况，导致未达到支出进度。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647643B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27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2024-04-07T09:28:05Z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