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快乐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五一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，安全同行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bdr w:val="none" w:color="auto" w:sz="0" w:space="0"/>
          <w:shd w:val="clear" w:fill="FFFFFF"/>
          <w:lang w:eastAsia="zh-CN"/>
        </w:rPr>
        <w:t>——“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五一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bdr w:val="none" w:color="auto" w:sz="0" w:space="0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bdr w:val="none" w:color="auto" w:sz="0" w:space="0"/>
          <w:shd w:val="clear" w:fill="FFFFFF"/>
        </w:rPr>
        <w:t>假期告家长书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尊敬的家长朋友：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您好！为保障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孩子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们度过一个平安、健康、快乐的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小长假，请各位家长积极配合做好以下工作：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一、在劳动中成长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1.勤劳是中华民族的传统美德，假期内，除了游玩和休息，也请各位家长和孩子讲讲劳动节的起源，让孩子正确认识劳动的意义，主动参与劳动并且感受劳动的光荣。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2.给孩子安排适量的家务劳动，学习一些独立生活的基本技能，为之后的健康成长奠定坚实的基础。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3.陪伴孩子一起劳动，增进亲子关系，做好安全监护。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二、严防溺水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期间，气温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舒适宜人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，孩子涉水活动增多，提醒各位家长履行好监护职责。孩子外出时，家长要做到“四知道”：知去向、知内容、知同伴、知归时。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2.教育孩子始终做到“六不准”：不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私自下水游泳；不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擅自与他人结伴游泳；不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在无家长或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师带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的情况下游泳；不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不熟悉的水域游泳；不准到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无安全设施、无救援人员的水域游泳；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不准不会水性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的学生擅自下水施救。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3.严禁孩子去水库、河流、湖泊、池塘等野外水域摸鱼玩耍。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4.提醒孩子一旦发现有人落水，应及时大声呼救，寻求周围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人的帮助，拨打急救电话，切不可贸然下水救人或手拉手组成“人链”救援。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三、防汛防暴雨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气象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预测，5月1日，阴天，有阵雨；2日，阴天间多云，有阵雨；3日到4日白天，阴天，有雷阵雨、局部大雨；4日夜间到5日，有大雨到暴雨、局部大暴雨。提醒各位家长密切关注天气信息，恶劣天气不出门。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2.暴雨天气如需外出，最好穿胶鞋、披雨衣；注意路况，防止跌入井坑、涵洞中；远离围墙、广告牌、大树等；不在低洼地带、山体滑坡危险区域活动；遇有紧急情况，请及时拨打110、119、120等电话求助。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四、交通安全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1.外出自觉遵守交通规则，靠右慢行，过马路走斑马线，不着急、不猛跑，做到“一停二看三通过”。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2.未满12周岁严禁骑自行车上路，未满16周岁严禁骑电动车上路，骑乘电动车都必须正确佩戴安全头盔。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3.短途自驾出行，请先检查车辆情况，孩子坐在后排座位，4周岁以下儿童必须使用安全座椅。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4.外出远距离游玩，建议优先选择高铁、飞机等公共交通工具。提前到达车站或机场，遵守安检规定，按时检票上车，保护好个人物品，不在车上随意走动，大声喧哗，影响其他乘客。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五、外出游玩安全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1.假期外出游玩，请提前查询天气、路况等信息，做好出行规划和准备。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2.旅行途中，看管好孩子和随身物品，谨防意外发生。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3.外出乘船游玩，请选择正规、有安全保障的船只，乘坐时按照要求穿戴好救生衣。排队参加景点游玩项目时，严格遵守景点规定，听从工作人员的指挥安排。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4.野外露营，留意用火安全，不在山林间野炊、烧烤。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5.不擅自进入未开发、未对社会公众开放的自然保护区、无人岛、海滩等地玩耍，不尝试陌生偏僻路线。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6.放飞风筝，尽量选择人少空旷的场地，远离建筑物、树木、高压线、铁路旁。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7.外出远离花草树木茂盛的地方，小心花粉飞絮过敏和蚊虫叮咬。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六、食品与卫生安全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1.春夏交替之际，气温起伏不定，传染病多发，且假期人员流动和聚集性活动增多，请各位家长和孩子一起做好相关传染病的预防工作。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2.注意个人卫生，多饮水，规律作息，适度运动，提高免疫能力。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3.外出就餐选择正规，有营业执照的餐厅，不买街头无证照商贩出售的食品。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4.不吃生食、不喝生水，不吃不洁食物、过期变质食物、野菜野果。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七、消防安全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1.提高消防安全意识，禁止孩子玩火柴、打火机、酒精等危险品。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2.教授消防安全常识，让孩子认识常见的消防安全标志，掌握正确的火场逃生方法，不乘坐电梯，不贪恋财物。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3.合理控制电动自行车充电时间，禁止电动车进楼入户停放充电、飞线充电。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4.外出踏青，不携带火种进入林区，不在山林间点火、烧烤、乱扔烟头。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5.发现森林火灾，要及时拨打火警电话119，同时做好个人防护，迅速撤离至安全地带。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八、居家安全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1.加强家中电源、燃气、热水器等电气设备的安全管理，及时排查家中消防隐患，做好“三清三关”。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2.教导孩子正确用火用电用气，严格按照使用规范进行操作，家长务必全程陪同。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3.做好家庭阳台、平台等区域的安全防护，教育孩子不向楼下抛扔物品，不攀爬阳台、门窗等高处，谨防意外坠落。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4.不留幼小的孩子独自在家；教育孩子独自在家时，不给陌生人开门。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九、网络安全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1.与孩子约定好每天的上网时长，文明上网，绿色上网。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2.小长假期间，电信网络诈骗案件多发、易发，请各位家长提醒孩子注意网络安全，上网牢记“三不一多”，即：未知链接不点击，陌生来电不轻信，个人信息不透露，转账汇款多核实。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3.警惕网络交友，教育孩子不随意加陌生人的联系方式，更不与网友私下见面。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4.提醒孩子上网不攻击、侮辱、诽谤他人，不制造和传播虚假信息；若遭受网络欺凌，应及时寻求父母帮助。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安全是假期里的第一守则，希望各位家长增强安全意识，履行监护责任，家校携手，共同为孩子的假期安全保驾护航！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乳源瑶族自治县教育局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2024年4月29日</w:t>
      </w:r>
    </w:p>
    <w:sectPr>
      <w:footerReference r:id="rId3" w:type="default"/>
      <w:pgSz w:w="11906" w:h="16838"/>
      <w:pgMar w:top="2098" w:right="1474" w:bottom="1984" w:left="1587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PcjHbeAgAAJgYAAA4AAABkcnMvZTJvRG9jLnhtbK1US27bMBDdF+gd&#10;CO4VSY7s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GPcjHb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M2Y3NGY3MTc1MjE1NzYzNDg0ODNiZGY5MTZlNjIifQ=="/>
  </w:docVars>
  <w:rsids>
    <w:rsidRoot w:val="7EE45F35"/>
    <w:rsid w:val="07F01A92"/>
    <w:rsid w:val="1ED85A70"/>
    <w:rsid w:val="7EE4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91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2024-04-29T01:32:00Z</dcterms:created>
  <dc:creator>鲍</dc:creator>
  <cp:lastModifiedBy>鲍</cp:lastModifiedBy>
  <dcterms:modified xsi:type="dcterms:W3CDTF">2024-04-29T07:00:29Z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F5969A1138F74F13A5445F60271B4D43_11</vt:lpwstr>
  </property>
</Properties>
</file>