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乳源瑶族自治县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生产托管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服务组织申报书</w:t>
      </w: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b/>
          <w:bCs/>
          <w:kern w:val="0"/>
          <w:sz w:val="52"/>
          <w:szCs w:val="5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  <w:bookmarkStart w:id="0" w:name="_GoBack"/>
      <w:bookmarkEnd w:id="0"/>
    </w:p>
    <w:p>
      <w:pPr>
        <w:pStyle w:val="2"/>
      </w:pPr>
    </w:p>
    <w:p>
      <w:pPr>
        <w:adjustRightInd w:val="0"/>
        <w:snapToGrid w:val="0"/>
        <w:spacing w:line="590" w:lineRule="exact"/>
        <w:rPr>
          <w:rFonts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申报单位名称（盖章）：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通  讯  地  址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20" w:firstLineChars="600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  系  电  话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936" w:firstLineChars="605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填报日期：年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  日</w:t>
      </w:r>
    </w:p>
    <w:p>
      <w:pPr>
        <w:pStyle w:val="2"/>
      </w:pPr>
    </w:p>
    <w:p>
      <w:pPr>
        <w:pStyle w:val="2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一、申报单位情况表</w:t>
      </w:r>
    </w:p>
    <w:tbl>
      <w:tblPr>
        <w:tblStyle w:val="8"/>
        <w:tblW w:w="905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666"/>
        <w:gridCol w:w="2017"/>
        <w:gridCol w:w="2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申报单位名称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详细通讯地址</w:t>
            </w:r>
          </w:p>
        </w:tc>
        <w:tc>
          <w:tcPr>
            <w:tcW w:w="7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法人代表姓名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ind w:left="3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ind w:left="3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服务团队人数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开户行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注册登记时间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主营业务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注册资金</w:t>
            </w:r>
          </w:p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(万元)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管理制度</w:t>
            </w:r>
          </w:p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是否健全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9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spacing w:line="0" w:lineRule="atLeast"/>
              <w:rPr>
                <w:rFonts w:ascii="仿宋_GB2312" w:hAnsi="仿宋_GB2312" w:eastAsia="楷体_GB2312" w:cs="仿宋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（一）申报单位基本情况(500字)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（二）服务能力介绍（200字内）</w:t>
            </w: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utoSpaceDE w:val="0"/>
              <w:spacing w:line="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9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二、其他附件材料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.管理制度；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.专职人员简历；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.办公场地租赁合同或购买协议及图片；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.其他能增加竞争力的材料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474" w:gutter="0"/>
      <w:pgNumType w:fmt="decimal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mirrorMargins w:val="1"/>
  <w:documentProtection w:enforcement="0"/>
  <w:defaultTabStop w:val="420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1ZTE5Y2Y1MmFiM2ZhOGFhNGU3MTcwNzNmYWFjNjUifQ=="/>
  </w:docVars>
  <w:rsids>
    <w:rsidRoot w:val="2F9A3263"/>
    <w:rsid w:val="00145AC1"/>
    <w:rsid w:val="001818FC"/>
    <w:rsid w:val="001908BD"/>
    <w:rsid w:val="00213843"/>
    <w:rsid w:val="003D4142"/>
    <w:rsid w:val="005F690D"/>
    <w:rsid w:val="00673E9C"/>
    <w:rsid w:val="008028D8"/>
    <w:rsid w:val="00806068"/>
    <w:rsid w:val="00A54798"/>
    <w:rsid w:val="00B77352"/>
    <w:rsid w:val="00DC4010"/>
    <w:rsid w:val="00E36394"/>
    <w:rsid w:val="00F41E7C"/>
    <w:rsid w:val="01033648"/>
    <w:rsid w:val="01B7035A"/>
    <w:rsid w:val="04826D2E"/>
    <w:rsid w:val="09EF6CCC"/>
    <w:rsid w:val="0D95069B"/>
    <w:rsid w:val="0E360AEC"/>
    <w:rsid w:val="0FC61748"/>
    <w:rsid w:val="11836198"/>
    <w:rsid w:val="122F3B18"/>
    <w:rsid w:val="14C41C81"/>
    <w:rsid w:val="1D00592F"/>
    <w:rsid w:val="1FF57F5C"/>
    <w:rsid w:val="211E3A77"/>
    <w:rsid w:val="222B70C5"/>
    <w:rsid w:val="23F06802"/>
    <w:rsid w:val="242157C3"/>
    <w:rsid w:val="291F1529"/>
    <w:rsid w:val="2ACB46DB"/>
    <w:rsid w:val="2F122C10"/>
    <w:rsid w:val="2F9A3263"/>
    <w:rsid w:val="322F2A2C"/>
    <w:rsid w:val="326A6B1D"/>
    <w:rsid w:val="343918BB"/>
    <w:rsid w:val="36762195"/>
    <w:rsid w:val="37976071"/>
    <w:rsid w:val="3E4217BF"/>
    <w:rsid w:val="3F615B53"/>
    <w:rsid w:val="44E818A0"/>
    <w:rsid w:val="45686F9E"/>
    <w:rsid w:val="4607702B"/>
    <w:rsid w:val="47574ED5"/>
    <w:rsid w:val="493E459E"/>
    <w:rsid w:val="4A3D46A4"/>
    <w:rsid w:val="4B430EA9"/>
    <w:rsid w:val="4FD32383"/>
    <w:rsid w:val="52C32E44"/>
    <w:rsid w:val="579104A4"/>
    <w:rsid w:val="579B3F05"/>
    <w:rsid w:val="5ACA6D7A"/>
    <w:rsid w:val="5DB65A52"/>
    <w:rsid w:val="5E7B72A3"/>
    <w:rsid w:val="5F37143E"/>
    <w:rsid w:val="639E415F"/>
    <w:rsid w:val="69EE1F30"/>
    <w:rsid w:val="6B586A87"/>
    <w:rsid w:val="6E0C7F17"/>
    <w:rsid w:val="708636AB"/>
    <w:rsid w:val="79F85BED"/>
    <w:rsid w:val="7EE4673B"/>
    <w:rsid w:val="7F2943A0"/>
    <w:rsid w:val="7F860F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bidi="mn-Mong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黑体"/>
      <w:sz w:val="34"/>
      <w:szCs w:val="34"/>
    </w:r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  <w:rPr>
      <w:rFonts w:ascii="Times New Roman" w:hAnsi="Times New Roman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14</Pages>
  <Words>3057</Words>
  <Characters>3113</Characters>
  <Lines>24</Lines>
  <Paragraphs>6</Paragraphs>
  <TotalTime>6</TotalTime>
  <ScaleCrop>false</ScaleCrop>
  <LinksUpToDate>false</LinksUpToDate>
  <CharactersWithSpaces>3179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2021-08-17T02:57:00Z</dcterms:created>
  <dc:creator>aniDa_</dc:creator>
  <cp:lastModifiedBy>HP</cp:lastModifiedBy>
  <cp:lastPrinted>2023-03-29T01:51:00Z</cp:lastPrinted>
  <dcterms:modified xsi:type="dcterms:W3CDTF">2024-03-13T08:26:21Z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A6C6A6760F644749B882402A2938739C</vt:lpwstr>
  </property>
</Properties>
</file>