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w:t>
      </w:r>
      <w:r>
        <w:rPr>
          <w:rFonts w:hint="eastAsia" w:ascii="方正小标宋简体" w:hAnsi="方正小标宋简体" w:eastAsia="方正小标宋简体" w:cs="方正小标宋简体"/>
          <w:sz w:val="44"/>
          <w:szCs w:val="44"/>
          <w:lang w:val="en-US" w:eastAsia="zh-CN"/>
        </w:rPr>
        <w:t>乳源县公交车司机素质差</w:t>
      </w:r>
    </w:p>
    <w:p>
      <w:pPr>
        <w:keepNext w:val="0"/>
        <w:keepLines w:val="0"/>
        <w:pageBreakBefore w:val="0"/>
        <w:widowControl w:val="0"/>
        <w:kinsoku/>
        <w:wordWrap/>
        <w:overflowPunct/>
        <w:topLinePunct w:val="0"/>
        <w:autoSpaceDE/>
        <w:autoSpaceDN/>
        <w:bidi w:val="0"/>
        <w:adjustRightInd/>
        <w:snapToGrid/>
        <w:spacing w:line="70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问题的</w:t>
      </w:r>
      <w:r>
        <w:rPr>
          <w:rFonts w:hint="eastAsia" w:ascii="方正小标宋简体" w:hAnsi="方正小标宋简体" w:eastAsia="方正小标宋简体" w:cs="方正小标宋简体"/>
          <w:sz w:val="44"/>
          <w:szCs w:val="44"/>
        </w:rPr>
        <w:t>回复</w:t>
      </w:r>
    </w:p>
    <w:p>
      <w:pPr>
        <w:jc w:val="center"/>
        <w:rPr>
          <w:rFonts w:ascii="宋体" w:hAnsi="宋体" w:eastAsia="宋体" w:cs="宋体"/>
          <w:b/>
          <w:bCs/>
          <w:sz w:val="44"/>
          <w:szCs w:val="4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曾先生</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您好，您通过12345政务服务便民热线反映乳源县公交车司机素质差问题</w:t>
      </w:r>
      <w:r>
        <w:rPr>
          <w:rFonts w:hint="eastAsia" w:ascii="仿宋" w:hAnsi="仿宋" w:eastAsia="仿宋" w:cs="仿宋"/>
          <w:sz w:val="32"/>
          <w:szCs w:val="32"/>
        </w:rPr>
        <w:t>已收悉</w:t>
      </w:r>
      <w:r>
        <w:rPr>
          <w:rFonts w:hint="eastAsia" w:ascii="仿宋" w:hAnsi="仿宋" w:eastAsia="仿宋" w:cs="仿宋"/>
          <w:sz w:val="32"/>
          <w:szCs w:val="32"/>
          <w:lang w:eastAsia="zh-CN"/>
        </w:rPr>
        <w:t>。我局领导高度重视，第一时间安排专人跟进处理，现答复如下：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驾驶员的专业技能及服务态度一直是我县公共交通服务致力于提升的项目，也是考核各驾驶员个人综合能力的重要标尺。针对您所反映的情况，我局要求公交车运营企业进行调查处理，因车辆监控盲区，无法核实具体现场情况。我局要求公交企业一是约谈该班次驾驶员，并提出严厉的批评教育。二是</w:t>
      </w:r>
      <w:bookmarkStart w:id="0" w:name="_GoBack"/>
      <w:bookmarkEnd w:id="0"/>
      <w:r>
        <w:rPr>
          <w:rFonts w:hint="eastAsia" w:ascii="仿宋" w:hAnsi="仿宋" w:eastAsia="仿宋" w:cs="仿宋"/>
          <w:sz w:val="32"/>
          <w:szCs w:val="32"/>
          <w:lang w:val="en-US" w:eastAsia="zh-CN"/>
        </w:rPr>
        <w:t>加大对全体驾驶员的培训学习力度，提升服务技能和服务意识，以提高广大群众的满意度。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欢迎您对我县交通运输服务工作的监督，如有疑问可拨打电话：0751-8556162，祝您生活愉快！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特此回复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ab/>
      </w:r>
      <w:r>
        <w:rPr>
          <w:rFonts w:hint="eastAsia" w:ascii="仿宋" w:hAnsi="仿宋" w:eastAsia="仿宋" w:cs="仿宋"/>
          <w:sz w:val="32"/>
          <w:szCs w:val="32"/>
          <w:lang w:eastAsia="zh-CN"/>
        </w:rPr>
        <w:tab/>
      </w:r>
      <w:r>
        <w:rPr>
          <w:rFonts w:hint="eastAsia" w:ascii="仿宋" w:hAnsi="仿宋" w:eastAsia="仿宋" w:cs="仿宋"/>
          <w:sz w:val="32"/>
          <w:szCs w:val="32"/>
          <w:lang w:eastAsia="zh-CN"/>
        </w:rPr>
        <w:tab/>
      </w:r>
      <w:r>
        <w:rPr>
          <w:rFonts w:hint="eastAsia" w:ascii="仿宋" w:hAnsi="仿宋" w:eastAsia="仿宋" w:cs="仿宋"/>
          <w:sz w:val="32"/>
          <w:szCs w:val="32"/>
          <w:lang w:eastAsia="zh-CN"/>
        </w:rPr>
        <w:tab/>
      </w:r>
      <w:r>
        <w:rPr>
          <w:rFonts w:hint="eastAsia" w:ascii="仿宋" w:hAnsi="仿宋" w:eastAsia="仿宋" w:cs="仿宋"/>
          <w:sz w:val="32"/>
          <w:szCs w:val="32"/>
          <w:lang w:eastAsia="zh-CN"/>
        </w:rPr>
        <w:tab/>
      </w:r>
      <w:r>
        <w:rPr>
          <w:rFonts w:hint="eastAsia" w:ascii="仿宋" w:hAnsi="仿宋" w:eastAsia="仿宋" w:cs="仿宋"/>
          <w:sz w:val="32"/>
          <w:szCs w:val="32"/>
          <w:lang w:eastAsia="zh-CN"/>
        </w:rPr>
        <w:tab/>
      </w:r>
      <w:r>
        <w:rPr>
          <w:rFonts w:hint="eastAsia" w:ascii="仿宋" w:hAnsi="仿宋" w:eastAsia="仿宋" w:cs="仿宋"/>
          <w:sz w:val="32"/>
          <w:szCs w:val="32"/>
          <w:lang w:eastAsia="zh-CN"/>
        </w:rPr>
        <w:tab/>
      </w:r>
      <w:r>
        <w:rPr>
          <w:rFonts w:hint="eastAsia" w:ascii="仿宋" w:hAnsi="仿宋" w:eastAsia="仿宋" w:cs="仿宋"/>
          <w:sz w:val="32"/>
          <w:szCs w:val="32"/>
          <w:lang w:val="en-US" w:eastAsia="zh-CN"/>
        </w:rPr>
        <w:t xml:space="preserve"> 乳源瑶族自治县交通运输局 </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 xml:space="preserve">                   2022年10月7日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T23Bo0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0D7682"/>
    <w:rsid w:val="004654AD"/>
    <w:rsid w:val="00A76176"/>
    <w:rsid w:val="00B0309E"/>
    <w:rsid w:val="00D45D6C"/>
    <w:rsid w:val="03754539"/>
    <w:rsid w:val="04B37B0A"/>
    <w:rsid w:val="057F1027"/>
    <w:rsid w:val="08165BCA"/>
    <w:rsid w:val="08961930"/>
    <w:rsid w:val="0AD9397E"/>
    <w:rsid w:val="0B8A7208"/>
    <w:rsid w:val="151D30F6"/>
    <w:rsid w:val="15DE4618"/>
    <w:rsid w:val="186078D1"/>
    <w:rsid w:val="19F3426D"/>
    <w:rsid w:val="1E4B75AE"/>
    <w:rsid w:val="29A24010"/>
    <w:rsid w:val="345F3B9A"/>
    <w:rsid w:val="35816C93"/>
    <w:rsid w:val="37585E7F"/>
    <w:rsid w:val="3CBD28B5"/>
    <w:rsid w:val="3DBB5359"/>
    <w:rsid w:val="430D7682"/>
    <w:rsid w:val="495A7690"/>
    <w:rsid w:val="4DB848D2"/>
    <w:rsid w:val="4EC6158B"/>
    <w:rsid w:val="4F860F6A"/>
    <w:rsid w:val="4FA91EF7"/>
    <w:rsid w:val="525824BF"/>
    <w:rsid w:val="552D43F1"/>
    <w:rsid w:val="5B664884"/>
    <w:rsid w:val="60823589"/>
    <w:rsid w:val="65E051DC"/>
    <w:rsid w:val="6A6A5333"/>
    <w:rsid w:val="712861F6"/>
    <w:rsid w:val="76DD4619"/>
    <w:rsid w:val="786A48AA"/>
    <w:rsid w:val="797F130C"/>
    <w:rsid w:val="7D7610E4"/>
    <w:rsid w:val="7E493E84"/>
    <w:rsid w:val="7E633ECB"/>
    <w:rsid w:val="7F996C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 w:type="character" w:customStyle="1" w:styleId="9">
    <w:name w:val="fontstyle01"/>
    <w:basedOn w:val="6"/>
    <w:qFormat/>
    <w:uiPriority w:val="0"/>
    <w:rPr>
      <w:rFonts w:ascii="TT23Bo00" w:hAnsi="TT23Bo00" w:eastAsia="TT23Bo00" w:cs="TT23Bo00"/>
      <w:color w:val="000000"/>
      <w:sz w:val="32"/>
      <w:szCs w:val="32"/>
    </w:rPr>
  </w:style>
  <w:style w:type="character" w:customStyle="1" w:styleId="10">
    <w:name w:val="fontstyle11"/>
    <w:basedOn w:val="6"/>
    <w:qFormat/>
    <w:uiPriority w:val="0"/>
    <w:rPr>
      <w:rFonts w:ascii="TimesNewRoman" w:hAnsi="TimesNewRoman" w:eastAsia="TimesNewRoman" w:cs="TimesNewRoman"/>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Words>
  <Characters>286</Characters>
  <Lines>2</Lines>
  <Paragraphs>1</Paragraphs>
  <TotalTime>1</TotalTime>
  <ScaleCrop>false</ScaleCrop>
  <LinksUpToDate>false</LinksUpToDate>
  <CharactersWithSpaces>335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2021-01-18T02:45:00Z</dcterms:created>
  <dc:creator>✨LQ</dc:creator>
  <cp:lastModifiedBy>Administrator</cp:lastModifiedBy>
  <cp:lastPrinted>2022-10-07T04:03:23Z</cp:lastPrinted>
  <dcterms:modified xsi:type="dcterms:W3CDTF">2022-10-07T04:05:44Z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4B320FD974DF4F26B2C39E33C0EC397B</vt:lpwstr>
  </property>
</Properties>
</file>