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关于DH2203021231526701的回复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尊敬的吴先生，</w:t>
      </w:r>
      <w:r>
        <w:rPr>
          <w:rFonts w:hint="eastAsia" w:ascii="宋体" w:hAnsi="宋体" w:eastAsia="宋体" w:cs="宋体"/>
          <w:sz w:val="28"/>
          <w:szCs w:val="28"/>
        </w:rPr>
        <w:t>您好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根据您所反映的情况，我部立即安排专人跟进核查，据车载视频监控系统核查核实：2022年3月2日早上7点03分，有一穿校服的学生在城市花园公交站处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，低头玩手机，并未招手拦车，驾驶员以为不是候车乘车，所以没有停车。给您造成不便，</w:t>
      </w:r>
      <w:r>
        <w:rPr>
          <w:rFonts w:hint="eastAsia" w:ascii="宋体" w:hAnsi="宋体" w:eastAsia="宋体" w:cs="宋体"/>
          <w:sz w:val="28"/>
          <w:szCs w:val="28"/>
        </w:rPr>
        <w:t>请您谅解。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为了您的出行方便安全，建议您：1、下载“车来了”APP，及时了解相关班次信息；2拨打0751-5363182咨询相关班次信息。</w:t>
      </w:r>
      <w:r>
        <w:rPr>
          <w:rFonts w:hint="eastAsia" w:ascii="宋体" w:hAnsi="宋体" w:eastAsia="宋体" w:cs="宋体"/>
          <w:sz w:val="28"/>
          <w:szCs w:val="28"/>
        </w:rPr>
        <w:t>再次感谢您，祝您生活愉快！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乳源汽车站经营办</w:t>
      </w:r>
    </w:p>
    <w:p>
      <w:pPr>
        <w:ind w:right="28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0D7682"/>
    <w:rsid w:val="004654AD"/>
    <w:rsid w:val="00A76176"/>
    <w:rsid w:val="00B0309E"/>
    <w:rsid w:val="00D45D6C"/>
    <w:rsid w:val="0AD9397E"/>
    <w:rsid w:val="29A24010"/>
    <w:rsid w:val="345F3B9A"/>
    <w:rsid w:val="430D7682"/>
    <w:rsid w:val="4DB848D2"/>
    <w:rsid w:val="712861F6"/>
    <w:rsid w:val="76DD4619"/>
    <w:rsid w:val="7D7610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617</TotalTime>
  <ScaleCrop>false</ScaleCrop>
  <LinksUpToDate>false</LinksUpToDate>
  <CharactersWithSpaces>335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2021-01-18T02:45:00Z</dcterms:created>
  <dc:creator>✨LQ</dc:creator>
  <cp:lastModifiedBy>山城胖胖</cp:lastModifiedBy>
  <dcterms:modified xsi:type="dcterms:W3CDTF">2022-03-17T06:31:46Z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4B320FD974DF4F26B2C39E33C0EC397B</vt:lpwstr>
  </property>
</Properties>
</file>