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0E" w:rsidRDefault="0013790E">
      <w:pPr>
        <w:jc w:val="center"/>
        <w:rPr>
          <w:rFonts w:ascii="宋体" w:hAnsi="宋体" w:hint="eastAsia"/>
          <w:b/>
          <w:sz w:val="36"/>
          <w:szCs w:val="36"/>
        </w:rPr>
      </w:pPr>
    </w:p>
    <w:p w:rsidR="00B12482" w:rsidRDefault="00C55F6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乳源瑶族自治县游溪镇卫生院</w:t>
      </w:r>
    </w:p>
    <w:p w:rsidR="00B12482" w:rsidRDefault="00C55F6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</w:t>
      </w:r>
    </w:p>
    <w:p w:rsidR="00B12482" w:rsidRDefault="00C55F6E">
      <w:pPr>
        <w:spacing w:line="360" w:lineRule="auto"/>
        <w:ind w:firstLineChars="200" w:firstLine="640"/>
        <w:rPr>
          <w:rFonts w:ascii="仿宋_GB2312" w:eastAsia="仿宋_GB2312"/>
          <w:sz w:val="44"/>
          <w:szCs w:val="44"/>
        </w:rPr>
      </w:pPr>
      <w:r>
        <w:rPr>
          <w:rFonts w:ascii="仿宋" w:eastAsia="仿宋" w:hAnsi="仿宋" w:cs="仿宋" w:hint="eastAsia"/>
          <w:sz w:val="32"/>
          <w:szCs w:val="32"/>
        </w:rPr>
        <w:t>按照县财政局《关于开展2022年财政项目支出绩效自评工作的通知》要求，我院及时开展2022年经费项目支出绩效目标自评工作。现将2022年游溪镇卫生院工作经费项目支出绩效目标自评工作情况汇报如下：</w:t>
      </w:r>
    </w:p>
    <w:p w:rsidR="00B12482" w:rsidRDefault="00C55F6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B12482" w:rsidRDefault="00C55F6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B12482" w:rsidRDefault="00C55F6E">
      <w:pPr>
        <w:spacing w:line="360" w:lineRule="auto"/>
        <w:ind w:firstLineChars="200" w:firstLine="640"/>
        <w:rPr>
          <w:rFonts w:ascii="仿宋_GB2312" w:eastAsia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我院在县委、县政府及卫键局的正确领导下，为加强卫生院基本运转工作，采取多种方式，不断改善卫生院就诊条件，帮助患者高效、便捷的就诊、提高卫生院服务质量。</w:t>
      </w:r>
    </w:p>
    <w:p w:rsidR="00B12482" w:rsidRDefault="00C55F6E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项目实施主要内容及实施程序。</w:t>
      </w:r>
    </w:p>
    <w:p w:rsidR="00B12482" w:rsidRDefault="00C55F6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我院对院内</w:t>
      </w:r>
      <w:r>
        <w:rPr>
          <w:rFonts w:ascii="仿宋" w:eastAsia="仿宋" w:hAnsi="仿宋" w:cs="仿宋_GB2312" w:hint="eastAsia"/>
          <w:bCs/>
          <w:sz w:val="32"/>
          <w:szCs w:val="32"/>
        </w:rPr>
        <w:t>各科室进行排查，</w:t>
      </w:r>
      <w:r>
        <w:rPr>
          <w:rFonts w:ascii="仿宋" w:eastAsia="仿宋" w:hAnsi="仿宋" w:hint="eastAsia"/>
          <w:sz w:val="32"/>
          <w:szCs w:val="32"/>
        </w:rPr>
        <w:t>包括就诊流程宣传、指引，患者就诊期间效率和质量的提高，就诊环境的舒适度、满意度，根据排查发现问题进行整改。</w:t>
      </w:r>
    </w:p>
    <w:p w:rsidR="00B12482" w:rsidRDefault="00C55F6E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综述项目自评等级和分数，并对照佐证材料逐一分析。</w:t>
      </w:r>
    </w:p>
    <w:p w:rsidR="00B12482" w:rsidRDefault="00C55F6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该项目自评等级为合格，得分72分。</w:t>
      </w:r>
    </w:p>
    <w:p w:rsidR="00B12482" w:rsidRDefault="00C55F6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B12482" w:rsidRDefault="00C55F6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B12482" w:rsidRDefault="00C55F6E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B12482" w:rsidRDefault="00C55F6E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预防接种服务工作经费30000.00元。</w:t>
      </w:r>
    </w:p>
    <w:p w:rsidR="00B12482" w:rsidRDefault="00B12482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</w:p>
    <w:p w:rsidR="00B12482" w:rsidRDefault="00C55F6E">
      <w:pPr>
        <w:numPr>
          <w:ilvl w:val="0"/>
          <w:numId w:val="2"/>
        </w:numPr>
        <w:spacing w:line="360" w:lineRule="auto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项目资金实际支出情况，具体详细说明。</w:t>
      </w:r>
    </w:p>
    <w:p w:rsidR="00B12482" w:rsidRDefault="00C55F6E">
      <w:pPr>
        <w:spacing w:line="360" w:lineRule="auto"/>
        <w:ind w:left="63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购买日常办公用品8000.00元，电脑、打印机、空调维修16000元。</w:t>
      </w:r>
    </w:p>
    <w:p w:rsidR="00B12482" w:rsidRDefault="00C55F6E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项目的绩效目标完成情况（经济、政治和社会效益）。</w:t>
      </w:r>
    </w:p>
    <w:p w:rsidR="00B12482" w:rsidRDefault="00C55F6E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为了提高</w:t>
      </w:r>
      <w:r>
        <w:rPr>
          <w:rFonts w:ascii="仿宋" w:eastAsia="仿宋" w:hAnsi="仿宋" w:hint="eastAsia"/>
          <w:sz w:val="32"/>
          <w:szCs w:val="32"/>
        </w:rPr>
        <w:t>我院接诊就诊日常运转工作</w:t>
      </w:r>
      <w:r>
        <w:rPr>
          <w:rFonts w:ascii="仿宋" w:eastAsia="仿宋" w:hAnsi="仿宋" w:cs="仿宋_GB2312" w:hint="eastAsia"/>
          <w:bCs/>
          <w:sz w:val="32"/>
          <w:szCs w:val="32"/>
        </w:rPr>
        <w:t>，在院领导的带领下对我院各科室进行排查，经排查，对我院候诊区、接诊区等基本设备，日常用品进行补充和改善。</w:t>
      </w:r>
    </w:p>
    <w:p w:rsidR="00B12482" w:rsidRDefault="00C55F6E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项目资金使用效益，对环境、经济、社会的可持续影响。</w:t>
      </w:r>
    </w:p>
    <w:p w:rsidR="00B12482" w:rsidRDefault="00C55F6E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，在县级的正确领导下，我院顺利完成卫生院运转设施和环境的改善，为患者提供高效、便捷的就诊流程服务等。优化就诊环境，工作人员感觉工作环境舒适，就诊患者对我院满意度满意，为卫生院今后的发展奠定扎实的基础。</w:t>
      </w:r>
      <w:bookmarkStart w:id="0" w:name="_GoBack"/>
      <w:bookmarkEnd w:id="0"/>
    </w:p>
    <w:p w:rsidR="00B12482" w:rsidRDefault="00B12482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B12482" w:rsidRDefault="00B12482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B12482" w:rsidRDefault="00C55F6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乳源瑶族自治县游溪镇卫生院</w:t>
      </w:r>
    </w:p>
    <w:p w:rsidR="00B12482" w:rsidRDefault="00C55F6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2023年5月23日</w:t>
      </w:r>
    </w:p>
    <w:sectPr w:rsidR="00B12482" w:rsidSect="00B12482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88414C"/>
    <w:multiLevelType w:val="singleLevel"/>
    <w:tmpl w:val="A888414C"/>
    <w:lvl w:ilvl="0">
      <w:start w:val="2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E6E6932F"/>
    <w:multiLevelType w:val="singleLevel"/>
    <w:tmpl w:val="E6E6932F"/>
    <w:lvl w:ilvl="0">
      <w:start w:val="3"/>
      <w:numFmt w:val="decimal"/>
      <w:suff w:val="nothing"/>
      <w:lvlText w:val="%1、"/>
      <w:lvlJc w:val="left"/>
    </w:lvl>
  </w:abstractNum>
  <w:abstractNum w:abstractNumId="2">
    <w:nsid w:val="3D270D9E"/>
    <w:multiLevelType w:val="singleLevel"/>
    <w:tmpl w:val="3D270D9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4OTM0Mzc5ZTIzYzcyMjgwY2QwZTAzZWIzMjRmZDcifQ=="/>
  </w:docVars>
  <w:rsids>
    <w:rsidRoot w:val="00F22CA7"/>
    <w:rsid w:val="000560B1"/>
    <w:rsid w:val="0013790E"/>
    <w:rsid w:val="00182223"/>
    <w:rsid w:val="003B25CA"/>
    <w:rsid w:val="004903E7"/>
    <w:rsid w:val="00534213"/>
    <w:rsid w:val="006F6EA7"/>
    <w:rsid w:val="0087074D"/>
    <w:rsid w:val="00916C35"/>
    <w:rsid w:val="009C14D0"/>
    <w:rsid w:val="00B12482"/>
    <w:rsid w:val="00C55F6E"/>
    <w:rsid w:val="00E409B6"/>
    <w:rsid w:val="00EE444F"/>
    <w:rsid w:val="00F22CA7"/>
    <w:rsid w:val="00F85F98"/>
    <w:rsid w:val="132965F2"/>
    <w:rsid w:val="16291328"/>
    <w:rsid w:val="1BEA0FB0"/>
    <w:rsid w:val="2A0C3112"/>
    <w:rsid w:val="39921607"/>
    <w:rsid w:val="468762A1"/>
    <w:rsid w:val="4A296CE0"/>
    <w:rsid w:val="532477E2"/>
    <w:rsid w:val="5375086E"/>
    <w:rsid w:val="54C57518"/>
    <w:rsid w:val="6DF74DA5"/>
    <w:rsid w:val="71661766"/>
    <w:rsid w:val="76D53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82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12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12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12482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124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114</Words>
  <Characters>655</Characters>
  <Application>Microsoft Office Word</Application>
  <DocSecurity>0</DocSecurity>
  <Lines>5</Lines>
  <Paragraphs>1</Paragraphs>
  <ScaleCrop>false</ScaleCrop>
  <Company>Microsoft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9</cp:revision>
  <cp:lastPrinted>2018-10-25T02:57:00Z</cp:lastPrinted>
  <dcterms:created xsi:type="dcterms:W3CDTF">2016-12-01T07:04:00Z</dcterms:created>
  <dcterms:modified xsi:type="dcterms:W3CDTF">2023-05-25T02:35:00Z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CA25336A30454A2EBE9C5128FB328EDC_13</vt:lpwstr>
  </property>
</Properties>
</file>