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03" w:rsidRDefault="00986EF2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F1603" w:rsidRDefault="00986EF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F1603" w:rsidRDefault="00BF1603">
      <w:pPr>
        <w:rPr>
          <w:rFonts w:ascii="仿宋_GB2312" w:eastAsia="仿宋_GB2312"/>
          <w:sz w:val="44"/>
          <w:szCs w:val="44"/>
        </w:rPr>
      </w:pPr>
    </w:p>
    <w:p w:rsidR="00BF1603" w:rsidRDefault="00986EF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F1603" w:rsidRDefault="00986EF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070207" w:rsidRDefault="000558A8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六镇人民政府是镇一级人民政府，内设党政综合办公室、人大办公室、党建工作办公室、纪检监察办公室、公共服务办公室、综合治理办公室、综合行政执法办公室、规划建设办公室及农业农村办公室九大办，有7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个社区。</w:t>
      </w:r>
    </w:p>
    <w:p w:rsidR="00BF1603" w:rsidRDefault="00986EF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817AD3" w:rsidRDefault="00817AD3" w:rsidP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我单位项目实施主要内容如下：</w:t>
      </w:r>
    </w:p>
    <w:p w:rsidR="00817AD3" w:rsidRDefault="00817AD3" w:rsidP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1.镇级政权管理经费</w:t>
      </w:r>
    </w:p>
    <w:p w:rsidR="00817AD3" w:rsidRDefault="00817AD3" w:rsidP="00817AD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2.镇工作经费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3.乡镇团组织建设经费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4.镇办公经费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5.财力薄弱镇（乡）补助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6.乡镇体制改革过渡期经费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7.村务监督委员会成员补贴资金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8.森林防灭火隐患整改及防火装备购置费</w:t>
      </w:r>
    </w:p>
    <w:p w:rsidR="00817AD3" w:rsidRDefault="00817AD3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 w:rsidR="00003D82">
        <w:rPr>
          <w:rFonts w:ascii="仿宋_GB2312" w:eastAsia="仿宋_GB2312" w:hint="eastAsia"/>
          <w:sz w:val="32"/>
          <w:szCs w:val="32"/>
        </w:rPr>
        <w:t>村民小组长经费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10.武装工作经费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11.乡镇安全生产检查督查和执法行动工作经费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12.政协乡镇联络工作委员会工作经费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13.镇纪检监察工作经费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14.镇村道路修建经费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15.镇村水利管护经费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16.革命老区建设资金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17.镇疫情防控经费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18.社区禁毒、社区康复工作专项经费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19.乡镇经济发展监测统计工作经费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20.村级防疫人员补助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21.常态化扫黑除恶工作经费</w:t>
      </w:r>
    </w:p>
    <w:p w:rsidR="00003D82" w:rsidRDefault="00003D82" w:rsidP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22.镇生态环境保护办公室工作经费</w:t>
      </w:r>
    </w:p>
    <w:p w:rsidR="00003D82" w:rsidRDefault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我单位项目实施程序如下：</w:t>
      </w:r>
    </w:p>
    <w:p w:rsidR="00003D82" w:rsidRDefault="00003D82" w:rsidP="00003D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加强领导，落实责任。为加强项目的监督、管理，切实将项目建设任务落实到实处，部门实行分工协作，落实责任，镇成立项目领导小组，镇财政所予以指导，由建筑公司负责项目的具体实施。</w:t>
      </w:r>
    </w:p>
    <w:p w:rsidR="00003D82" w:rsidRDefault="00003D82" w:rsidP="00003D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坚持以群众为基础，切实做好宣传发动。镇政府高度重视群众工作，充分发动群众，调动广大村民积极参与，让广大村民充分认识项目工程给人民群众带来的利益及意义。</w:t>
      </w:r>
    </w:p>
    <w:p w:rsidR="00003D82" w:rsidRDefault="00003D82" w:rsidP="00003D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 w:rsidR="00BF1603" w:rsidRDefault="00986EF2" w:rsidP="00003D8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述项目自评等级和分数，并对照佐证材料逐一分析。</w:t>
      </w:r>
    </w:p>
    <w:p w:rsidR="00003D82" w:rsidRDefault="00003D82" w:rsidP="00003D8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我镇项目绩效自评组织机构对整个项目的实施进行了整体跟踪，对整个项目进行了认真的验收与综合评价，加快了我镇项目施工的进度，提高了项目的技术精度，自评等级为优。</w:t>
      </w:r>
    </w:p>
    <w:p w:rsidR="00BF1603" w:rsidRDefault="00986EF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F1603" w:rsidRDefault="00986E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1.镇级政权管理经费</w:t>
      </w:r>
      <w:r w:rsidR="00482F3B">
        <w:rPr>
          <w:rFonts w:ascii="仿宋_GB2312" w:eastAsia="仿宋_GB2312" w:hint="eastAsia"/>
          <w:sz w:val="32"/>
          <w:szCs w:val="32"/>
        </w:rPr>
        <w:t>，项目金额823000元，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2.镇工作经费</w:t>
      </w:r>
      <w:r w:rsidR="00F42B72">
        <w:rPr>
          <w:rFonts w:ascii="仿宋_GB2312" w:eastAsia="仿宋_GB2312" w:hint="eastAsia"/>
          <w:sz w:val="32"/>
          <w:szCs w:val="32"/>
        </w:rPr>
        <w:t>，</w:t>
      </w:r>
      <w:r w:rsidR="00482F3B">
        <w:rPr>
          <w:rFonts w:ascii="仿宋_GB2312" w:eastAsia="仿宋_GB2312" w:hint="eastAsia"/>
          <w:sz w:val="32"/>
          <w:szCs w:val="32"/>
        </w:rPr>
        <w:t>项目金额5400元，</w:t>
      </w:r>
      <w:r w:rsidR="00F42B72">
        <w:rPr>
          <w:rFonts w:ascii="仿宋_GB2312" w:eastAsia="仿宋_GB2312" w:hint="eastAsia"/>
          <w:color w:val="000000" w:themeColor="text1"/>
          <w:sz w:val="32"/>
          <w:szCs w:val="32"/>
        </w:rPr>
        <w:t>主要用于支付购买政府日常开支物资费用。</w:t>
      </w:r>
    </w:p>
    <w:p w:rsidR="00F5477C" w:rsidRPr="001C33D4" w:rsidRDefault="00F5477C" w:rsidP="001C33D4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3.乡镇团组织建设经费</w:t>
      </w:r>
      <w:r w:rsidR="001C33D4">
        <w:rPr>
          <w:rFonts w:ascii="仿宋_GB2312" w:eastAsia="仿宋_GB2312" w:hint="eastAsia"/>
          <w:sz w:val="32"/>
          <w:szCs w:val="32"/>
        </w:rPr>
        <w:t>，</w:t>
      </w:r>
      <w:r w:rsidR="00482F3B">
        <w:rPr>
          <w:rFonts w:ascii="仿宋_GB2312" w:eastAsia="仿宋_GB2312" w:hint="eastAsia"/>
          <w:sz w:val="32"/>
          <w:szCs w:val="32"/>
        </w:rPr>
        <w:t>项目金额19000元，</w:t>
      </w:r>
      <w:r w:rsidR="001C33D4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主要用于乡镇团组织活动及宣传工作费用。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4.镇办公经费</w:t>
      </w:r>
      <w:r w:rsidR="00482F3B">
        <w:rPr>
          <w:rFonts w:ascii="仿宋_GB2312" w:eastAsia="仿宋_GB2312" w:hint="eastAsia"/>
          <w:sz w:val="32"/>
          <w:szCs w:val="32"/>
        </w:rPr>
        <w:t>，项目金额150000元，</w:t>
      </w:r>
      <w:r w:rsidR="00482F3B">
        <w:rPr>
          <w:rFonts w:ascii="仿宋_GB2312" w:eastAsia="仿宋_GB2312" w:hint="eastAsia"/>
          <w:color w:val="000000" w:themeColor="text1"/>
          <w:sz w:val="32"/>
          <w:szCs w:val="32"/>
        </w:rPr>
        <w:t>主要用于支付购买政府办公用品费用。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5.财力薄弱镇（乡）补助</w:t>
      </w:r>
      <w:r w:rsidR="00482F3B">
        <w:rPr>
          <w:rFonts w:ascii="仿宋_GB2312" w:eastAsia="仿宋_GB2312" w:hint="eastAsia"/>
          <w:sz w:val="32"/>
          <w:szCs w:val="32"/>
        </w:rPr>
        <w:t>，项目金额1666000元，</w:t>
      </w:r>
      <w:r w:rsidR="00482F3B">
        <w:rPr>
          <w:rFonts w:ascii="仿宋_GB2312" w:eastAsia="仿宋_GB2312" w:hint="eastAsia"/>
          <w:color w:val="000000" w:themeColor="text1"/>
          <w:sz w:val="32"/>
          <w:szCs w:val="32"/>
        </w:rPr>
        <w:t>主要用于支付镇自筹人员职工薪酬、印刷费、水电</w:t>
      </w:r>
      <w:r w:rsidR="00482F3B" w:rsidRPr="001D5B63">
        <w:rPr>
          <w:rFonts w:ascii="仿宋_GB2312" w:eastAsia="仿宋_GB2312" w:hint="eastAsia"/>
          <w:color w:val="000000" w:themeColor="text1"/>
          <w:sz w:val="32"/>
          <w:szCs w:val="32"/>
        </w:rPr>
        <w:t>费、饭堂食用材料费、差旅费、培训费、劳务费、对困难村民的节日慰问费、工会经费、会议费等。</w:t>
      </w:r>
    </w:p>
    <w:p w:rsidR="00F5477C" w:rsidRPr="00482F3B" w:rsidRDefault="00F5477C" w:rsidP="00482F3B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6.乡镇体制改革过渡期经费</w:t>
      </w:r>
      <w:r w:rsidR="00482F3B">
        <w:rPr>
          <w:rFonts w:ascii="仿宋_GB2312" w:eastAsia="仿宋_GB2312" w:hint="eastAsia"/>
          <w:sz w:val="32"/>
          <w:szCs w:val="32"/>
        </w:rPr>
        <w:t>，项目金额40000元，</w:t>
      </w:r>
      <w:r w:rsidR="00482F3B">
        <w:rPr>
          <w:rFonts w:ascii="仿宋_GB2312" w:eastAsia="仿宋_GB2312" w:hint="eastAsia"/>
          <w:color w:val="000000" w:themeColor="text1"/>
          <w:sz w:val="32"/>
          <w:szCs w:val="32"/>
        </w:rPr>
        <w:t>主要</w:t>
      </w:r>
      <w:r w:rsidR="00482F3B" w:rsidRPr="0059400C">
        <w:rPr>
          <w:rFonts w:ascii="仿宋_GB2312" w:eastAsia="仿宋_GB2312" w:hint="eastAsia"/>
          <w:color w:val="000000" w:themeColor="text1"/>
          <w:sz w:val="32"/>
          <w:szCs w:val="32"/>
        </w:rPr>
        <w:t>用于支付</w:t>
      </w:r>
      <w:r w:rsidR="00482F3B">
        <w:rPr>
          <w:rFonts w:ascii="仿宋_GB2312" w:eastAsia="仿宋_GB2312" w:hint="eastAsia"/>
          <w:color w:val="000000" w:themeColor="text1"/>
          <w:sz w:val="32"/>
          <w:szCs w:val="32"/>
        </w:rPr>
        <w:t>原财政所助征</w:t>
      </w:r>
      <w:r w:rsidR="00482F3B" w:rsidRPr="0059400C">
        <w:rPr>
          <w:rFonts w:ascii="仿宋_GB2312" w:eastAsia="仿宋_GB2312" w:hint="eastAsia"/>
          <w:color w:val="000000" w:themeColor="text1"/>
          <w:sz w:val="32"/>
          <w:szCs w:val="32"/>
        </w:rPr>
        <w:t>员职工薪酬</w:t>
      </w:r>
      <w:r w:rsidR="00482F3B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F5477C" w:rsidRPr="00482F3B" w:rsidRDefault="00F5477C" w:rsidP="00482F3B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7.村务监督委员会成员补贴资金</w:t>
      </w:r>
      <w:r w:rsidR="00482F3B">
        <w:rPr>
          <w:rFonts w:ascii="仿宋_GB2312" w:eastAsia="仿宋_GB2312" w:hint="eastAsia"/>
          <w:sz w:val="32"/>
          <w:szCs w:val="32"/>
        </w:rPr>
        <w:t>，项目金额13860元，</w:t>
      </w:r>
      <w:r w:rsidR="00482F3B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</w:t>
      </w:r>
      <w:r w:rsidR="00482F3B" w:rsidRPr="0090547F">
        <w:rPr>
          <w:rFonts w:ascii="仿宋_GB2312" w:eastAsia="仿宋_GB2312" w:hint="eastAsia"/>
          <w:color w:val="000000" w:themeColor="text1"/>
          <w:sz w:val="32"/>
          <w:szCs w:val="32"/>
        </w:rPr>
        <w:t>发放村务监督委员会成员补贴资金</w:t>
      </w:r>
      <w:r w:rsidR="00482F3B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8.森林防灭火隐患整改及防火装备购置费</w:t>
      </w:r>
      <w:r w:rsidR="00482F3B">
        <w:rPr>
          <w:rFonts w:ascii="仿宋_GB2312" w:eastAsia="仿宋_GB2312" w:hint="eastAsia"/>
          <w:sz w:val="32"/>
          <w:szCs w:val="32"/>
        </w:rPr>
        <w:t>，项目金额388876.55元，主要用于支付</w:t>
      </w:r>
      <w:r w:rsidR="0044302C">
        <w:rPr>
          <w:rFonts w:ascii="仿宋_GB2312" w:eastAsia="仿宋_GB2312" w:hint="eastAsia"/>
          <w:sz w:val="32"/>
          <w:szCs w:val="32"/>
        </w:rPr>
        <w:t>割防火带人员补助、护林员补助；</w:t>
      </w:r>
      <w:r w:rsidR="0044302C">
        <w:rPr>
          <w:rFonts w:ascii="仿宋_GB2312" w:eastAsia="仿宋_GB2312" w:hint="eastAsia"/>
          <w:sz w:val="32"/>
          <w:szCs w:val="32"/>
        </w:rPr>
        <w:lastRenderedPageBreak/>
        <w:t>支付森林防灭火宣传广告物料费用，购买防灭火所需物资，以及防灭火相关的办公费用等。</w:t>
      </w:r>
    </w:p>
    <w:p w:rsidR="00F5477C" w:rsidRPr="0044302C" w:rsidRDefault="00F5477C" w:rsidP="0044302C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9.村民小组长经费</w:t>
      </w:r>
      <w:r w:rsidR="0044302C">
        <w:rPr>
          <w:rFonts w:ascii="仿宋_GB2312" w:eastAsia="仿宋_GB2312" w:hint="eastAsia"/>
          <w:sz w:val="32"/>
          <w:szCs w:val="32"/>
        </w:rPr>
        <w:t>，项目金额25750元，</w:t>
      </w:r>
      <w:r w:rsidR="0044302C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主要用于支付村民小组长工作补贴。</w:t>
      </w:r>
    </w:p>
    <w:p w:rsidR="00F5477C" w:rsidRPr="0044302C" w:rsidRDefault="00F5477C" w:rsidP="0044302C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10.武装工作经费</w:t>
      </w:r>
      <w:r w:rsidR="0044302C">
        <w:rPr>
          <w:rFonts w:ascii="仿宋_GB2312" w:eastAsia="仿宋_GB2312" w:hint="eastAsia"/>
          <w:sz w:val="32"/>
          <w:szCs w:val="32"/>
        </w:rPr>
        <w:t>，项目金额47500元，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主要用于购买武装民兵装备、订购军事杂志及慰问退役军人。</w:t>
      </w:r>
    </w:p>
    <w:p w:rsidR="00F5477C" w:rsidRPr="0044302C" w:rsidRDefault="00F5477C" w:rsidP="0044302C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11.乡镇安全生产检查督查和执法行动工作经费</w:t>
      </w:r>
      <w:r w:rsidR="0044302C">
        <w:rPr>
          <w:rFonts w:ascii="仿宋_GB2312" w:eastAsia="仿宋_GB2312" w:hint="eastAsia"/>
          <w:sz w:val="32"/>
          <w:szCs w:val="32"/>
        </w:rPr>
        <w:t>，项目金额27500元，</w:t>
      </w:r>
      <w:r w:rsidR="0044302C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主要用于镇安全生产宣传费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及基础设施费用</w:t>
      </w:r>
      <w:r w:rsidR="0044302C" w:rsidRPr="001D5B63">
        <w:rPr>
          <w:rFonts w:ascii="仿宋_GB2312" w:eastAsia="仿宋_GB2312" w:hint="eastAsia"/>
          <w:color w:val="000000" w:themeColor="text1"/>
          <w:sz w:val="32"/>
          <w:szCs w:val="32"/>
        </w:rPr>
        <w:t>等。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12.政协乡镇联络工作委员会工作经费</w:t>
      </w:r>
      <w:r w:rsidR="0044302C">
        <w:rPr>
          <w:rFonts w:ascii="仿宋_GB2312" w:eastAsia="仿宋_GB2312" w:hint="eastAsia"/>
          <w:sz w:val="32"/>
          <w:szCs w:val="32"/>
        </w:rPr>
        <w:t>，项目金额29855元，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主要用于支付</w:t>
      </w:r>
      <w:r w:rsidR="0044302C" w:rsidRPr="00B007E6">
        <w:rPr>
          <w:rFonts w:ascii="仿宋_GB2312" w:eastAsia="仿宋_GB2312" w:hint="eastAsia"/>
          <w:color w:val="000000" w:themeColor="text1"/>
          <w:sz w:val="32"/>
          <w:szCs w:val="32"/>
        </w:rPr>
        <w:t>政协工作的办公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设备购置及其他物品</w:t>
      </w:r>
      <w:r w:rsidR="0044302C"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费用。</w:t>
      </w:r>
    </w:p>
    <w:p w:rsidR="00F5477C" w:rsidRPr="0044302C" w:rsidRDefault="00F5477C" w:rsidP="0044302C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13.镇纪检监察工作经费</w:t>
      </w:r>
      <w:r w:rsidR="0044302C">
        <w:rPr>
          <w:rFonts w:ascii="仿宋_GB2312" w:eastAsia="仿宋_GB2312" w:hint="eastAsia"/>
          <w:sz w:val="32"/>
          <w:szCs w:val="32"/>
        </w:rPr>
        <w:t>，项目金额54830元，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主要用于镇纪检监察办公室工作的办公用品、</w:t>
      </w:r>
      <w:r w:rsidR="0044302C" w:rsidRPr="00B007E6">
        <w:rPr>
          <w:rFonts w:ascii="仿宋_GB2312" w:eastAsia="仿宋_GB2312" w:hint="eastAsia"/>
          <w:color w:val="000000" w:themeColor="text1"/>
          <w:sz w:val="32"/>
          <w:szCs w:val="32"/>
        </w:rPr>
        <w:t>办公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设备购置及其他物品</w:t>
      </w:r>
      <w:r w:rsidR="0044302C"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 w:rsidR="0044302C">
        <w:rPr>
          <w:rFonts w:ascii="仿宋_GB2312" w:eastAsia="仿宋_GB2312" w:hint="eastAsia"/>
          <w:color w:val="000000" w:themeColor="text1"/>
          <w:sz w:val="32"/>
          <w:szCs w:val="32"/>
        </w:rPr>
        <w:t>费用。</w:t>
      </w:r>
    </w:p>
    <w:p w:rsidR="00F5477C" w:rsidRPr="00273E2D" w:rsidRDefault="00F5477C" w:rsidP="00273E2D">
      <w:pPr>
        <w:spacing w:line="360" w:lineRule="auto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14.镇村道路修建经费</w:t>
      </w:r>
      <w:r w:rsidR="00273E2D">
        <w:rPr>
          <w:rFonts w:ascii="仿宋_GB2312" w:eastAsia="仿宋_GB2312" w:hint="eastAsia"/>
          <w:sz w:val="32"/>
          <w:szCs w:val="32"/>
        </w:rPr>
        <w:t>，项目金额8400元，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主要用于维修村村公路硬底化工程。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15.镇村水利管护经费</w:t>
      </w:r>
      <w:r w:rsidR="00273E2D">
        <w:rPr>
          <w:rFonts w:ascii="仿宋_GB2312" w:eastAsia="仿宋_GB2312" w:hint="eastAsia"/>
          <w:sz w:val="32"/>
          <w:szCs w:val="32"/>
        </w:rPr>
        <w:t>，项目金额35127元，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主要用于水利</w:t>
      </w:r>
      <w:r w:rsidR="00273E2D">
        <w:rPr>
          <w:rFonts w:ascii="仿宋_GB2312" w:eastAsia="仿宋_GB2312" w:hint="eastAsia"/>
          <w:color w:val="000000" w:themeColor="text1"/>
          <w:sz w:val="32"/>
          <w:szCs w:val="32"/>
        </w:rPr>
        <w:t>宣传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以及河道清理人工费</w:t>
      </w:r>
      <w:r w:rsidR="00273E2D">
        <w:rPr>
          <w:rFonts w:ascii="仿宋_GB2312" w:eastAsia="仿宋_GB2312" w:hint="eastAsia"/>
          <w:color w:val="000000" w:themeColor="text1"/>
          <w:sz w:val="32"/>
          <w:szCs w:val="32"/>
        </w:rPr>
        <w:t>，支付办公用品其他物品</w:t>
      </w:r>
      <w:r w:rsidR="00273E2D"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 w:rsidR="00273E2D">
        <w:rPr>
          <w:rFonts w:ascii="仿宋_GB2312" w:eastAsia="仿宋_GB2312" w:hint="eastAsia"/>
          <w:color w:val="000000" w:themeColor="text1"/>
          <w:sz w:val="32"/>
          <w:szCs w:val="32"/>
        </w:rPr>
        <w:t>费用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等。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16.革命老区建设资金</w:t>
      </w:r>
      <w:r w:rsidR="00273E2D">
        <w:rPr>
          <w:rFonts w:ascii="仿宋_GB2312" w:eastAsia="仿宋_GB2312" w:hint="eastAsia"/>
          <w:sz w:val="32"/>
          <w:szCs w:val="32"/>
        </w:rPr>
        <w:t>，项目金额30000元，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</w:t>
      </w:r>
      <w:r w:rsidR="00273E2D" w:rsidRPr="0090547F">
        <w:rPr>
          <w:rFonts w:ascii="仿宋_GB2312" w:eastAsia="仿宋_GB2312" w:hint="eastAsia"/>
          <w:color w:val="000000" w:themeColor="text1"/>
          <w:sz w:val="32"/>
          <w:szCs w:val="32"/>
        </w:rPr>
        <w:t>乐夫炮楼周边</w:t>
      </w:r>
      <w:r w:rsidR="00273E2D">
        <w:rPr>
          <w:rFonts w:ascii="仿宋_GB2312" w:eastAsia="仿宋_GB2312" w:hint="eastAsia"/>
          <w:color w:val="000000" w:themeColor="text1"/>
          <w:sz w:val="32"/>
          <w:szCs w:val="32"/>
        </w:rPr>
        <w:t>相关设施的修缮及维护</w:t>
      </w:r>
      <w:r w:rsidR="00273E2D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17.镇疫情防控经费</w:t>
      </w:r>
      <w:r w:rsidR="00273E2D">
        <w:rPr>
          <w:rFonts w:ascii="仿宋_GB2312" w:eastAsia="仿宋_GB2312" w:hint="eastAsia"/>
          <w:sz w:val="32"/>
          <w:szCs w:val="32"/>
        </w:rPr>
        <w:t>，项目金额40000元，主要用于疫情防控物资的购买，疫情防控宣传物料、疫情防控工作所需办公费等。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18.社区禁毒、社区康复工作专项经费</w:t>
      </w:r>
      <w:r w:rsidR="00273E2D">
        <w:rPr>
          <w:rFonts w:ascii="仿宋_GB2312" w:eastAsia="仿宋_GB2312" w:hint="eastAsia"/>
          <w:sz w:val="32"/>
          <w:szCs w:val="32"/>
        </w:rPr>
        <w:t>，项目金额178532.45</w:t>
      </w:r>
      <w:r w:rsidR="00273E2D">
        <w:rPr>
          <w:rFonts w:ascii="仿宋_GB2312" w:eastAsia="仿宋_GB2312" w:hint="eastAsia"/>
          <w:sz w:val="32"/>
          <w:szCs w:val="32"/>
        </w:rPr>
        <w:lastRenderedPageBreak/>
        <w:t>元，主要用于社戒站工作人员薪酬发放，社戒站办公的日常开支，以及社区禁毒相关的宣传支出等。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19.乡镇经济发展监测统计工作经费</w:t>
      </w:r>
      <w:r w:rsidR="00273E2D">
        <w:rPr>
          <w:rFonts w:ascii="仿宋_GB2312" w:eastAsia="仿宋_GB2312" w:hint="eastAsia"/>
          <w:sz w:val="32"/>
          <w:szCs w:val="32"/>
        </w:rPr>
        <w:t>，项目金额500元，主要用于统计工作所需的日常办公费用。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20.村级防疫人员补助</w:t>
      </w:r>
      <w:r w:rsidR="00273E2D">
        <w:rPr>
          <w:rFonts w:ascii="仿宋_GB2312" w:eastAsia="仿宋_GB2312" w:hint="eastAsia"/>
          <w:sz w:val="32"/>
          <w:szCs w:val="32"/>
        </w:rPr>
        <w:t>，项目金额48000元，主要用于发放村级防疫人员的补助。</w:t>
      </w:r>
    </w:p>
    <w:p w:rsidR="00F5477C" w:rsidRDefault="00F5477C" w:rsidP="00F5477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21.常态化扫黑除恶工作经费</w:t>
      </w:r>
      <w:r w:rsidR="00273E2D">
        <w:rPr>
          <w:rFonts w:ascii="仿宋_GB2312" w:eastAsia="仿宋_GB2312" w:hint="eastAsia"/>
          <w:sz w:val="32"/>
          <w:szCs w:val="32"/>
        </w:rPr>
        <w:t>，项目金额9000元，主要用于扫黑除恶警示宣传支出，以及扫黑除恶日常工作的办公费用。</w:t>
      </w:r>
    </w:p>
    <w:p w:rsidR="00BF1603" w:rsidRDefault="00F5477C" w:rsidP="005B7DC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22.镇生态环境保护办公室工作经费</w:t>
      </w:r>
      <w:r w:rsidR="005B7DC7">
        <w:rPr>
          <w:rFonts w:ascii="仿宋_GB2312" w:eastAsia="仿宋_GB2312" w:hint="eastAsia"/>
          <w:sz w:val="32"/>
          <w:szCs w:val="32"/>
        </w:rPr>
        <w:t>，项目金额20000元，主要用于</w:t>
      </w:r>
      <w:r w:rsidR="005B7DC7" w:rsidRPr="005B7DC7">
        <w:rPr>
          <w:rFonts w:ascii="仿宋_GB2312" w:eastAsia="仿宋_GB2312" w:hint="eastAsia"/>
          <w:sz w:val="32"/>
          <w:szCs w:val="32"/>
        </w:rPr>
        <w:t>保障保护生态环境宣传</w:t>
      </w:r>
      <w:r w:rsidR="005B7DC7">
        <w:rPr>
          <w:rFonts w:ascii="仿宋_GB2312" w:eastAsia="仿宋_GB2312" w:hint="eastAsia"/>
          <w:sz w:val="32"/>
          <w:szCs w:val="32"/>
        </w:rPr>
        <w:t>费用支出，</w:t>
      </w:r>
      <w:r w:rsidR="005B7DC7" w:rsidRPr="005B7DC7">
        <w:rPr>
          <w:rFonts w:ascii="仿宋_GB2312" w:eastAsia="仿宋_GB2312" w:hint="eastAsia"/>
          <w:sz w:val="32"/>
          <w:szCs w:val="32"/>
        </w:rPr>
        <w:t>支付镇生态环境保护办公室日常办公费用。</w:t>
      </w:r>
    </w:p>
    <w:p w:rsidR="00BF1603" w:rsidRDefault="00986EF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A41F5" w:rsidRPr="002A41F5" w:rsidRDefault="002A41F5" w:rsidP="002A41F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D22AD">
        <w:rPr>
          <w:rFonts w:ascii="仿宋" w:eastAsia="仿宋" w:hAnsi="仿宋" w:hint="eastAsia"/>
          <w:sz w:val="32"/>
          <w:szCs w:val="32"/>
        </w:rPr>
        <w:t>预算项目资金使用节点没有把握好，</w:t>
      </w:r>
      <w:r>
        <w:rPr>
          <w:rFonts w:ascii="仿宋" w:eastAsia="仿宋" w:hAnsi="仿宋" w:hint="eastAsia"/>
          <w:sz w:val="32"/>
          <w:szCs w:val="32"/>
        </w:rPr>
        <w:t>在支出过程中，存在进度缓慢现象。在项目的推进过程中，出现项目进度低于预期进度的现象，导致部分项目计划使用的资金没有及时使用。</w:t>
      </w:r>
    </w:p>
    <w:p w:rsidR="00BF1603" w:rsidRDefault="00986EF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BF1603" w:rsidRDefault="002A41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D22AD">
        <w:rPr>
          <w:rFonts w:ascii="仿宋" w:eastAsia="仿宋" w:hAnsi="仿宋" w:hint="eastAsia"/>
          <w:sz w:val="32"/>
          <w:szCs w:val="32"/>
        </w:rPr>
        <w:t>今后将会对资金按照计划使用，提高资金使用效率，</w:t>
      </w:r>
      <w:r>
        <w:rPr>
          <w:rFonts w:ascii="仿宋" w:eastAsia="仿宋" w:hAnsi="仿宋" w:hint="eastAsia"/>
          <w:sz w:val="32"/>
          <w:szCs w:val="32"/>
        </w:rPr>
        <w:t>在项目的全过程中，及时关注进度，对比年初的绩效目标，做好项目的推进工作，做好本单位各个项目有关办公室的协调与合作，共同推进项目进程，保证资金及时支出，绩效目标顺利完成。</w:t>
      </w:r>
    </w:p>
    <w:p w:rsidR="00BF1603" w:rsidRDefault="00986EF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BF1603" w:rsidRDefault="002A41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sectPr w:rsidR="00BF1603" w:rsidSect="00BF1603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EF2" w:rsidRDefault="00986EF2" w:rsidP="000558A8">
      <w:r>
        <w:separator/>
      </w:r>
    </w:p>
  </w:endnote>
  <w:endnote w:type="continuationSeparator" w:id="0">
    <w:p w:rsidR="00986EF2" w:rsidRDefault="00986EF2" w:rsidP="00055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EF2" w:rsidRDefault="00986EF2" w:rsidP="000558A8">
      <w:r>
        <w:separator/>
      </w:r>
    </w:p>
  </w:footnote>
  <w:footnote w:type="continuationSeparator" w:id="0">
    <w:p w:rsidR="00986EF2" w:rsidRDefault="00986EF2" w:rsidP="000558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03D82"/>
    <w:rsid w:val="000558A8"/>
    <w:rsid w:val="000560B1"/>
    <w:rsid w:val="00070207"/>
    <w:rsid w:val="00182223"/>
    <w:rsid w:val="001C33D4"/>
    <w:rsid w:val="00273E2D"/>
    <w:rsid w:val="002A41F5"/>
    <w:rsid w:val="003B25CA"/>
    <w:rsid w:val="0044302C"/>
    <w:rsid w:val="00482F3B"/>
    <w:rsid w:val="004903E7"/>
    <w:rsid w:val="00534213"/>
    <w:rsid w:val="005B7DC7"/>
    <w:rsid w:val="006F6EA7"/>
    <w:rsid w:val="00817AD3"/>
    <w:rsid w:val="0087074D"/>
    <w:rsid w:val="00916C35"/>
    <w:rsid w:val="00986EF2"/>
    <w:rsid w:val="009C14D0"/>
    <w:rsid w:val="00BF1603"/>
    <w:rsid w:val="00E409B6"/>
    <w:rsid w:val="00EE444F"/>
    <w:rsid w:val="00F22CA7"/>
    <w:rsid w:val="00F42B72"/>
    <w:rsid w:val="00F5477C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0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F1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F1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F160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F1603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rsid w:val="00817A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0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335</Words>
  <Characters>1915</Characters>
  <Application>Microsoft Office Word</Application>
  <DocSecurity>0</DocSecurity>
  <Lines>15</Lines>
  <Paragraphs>4</Paragraphs>
  <ScaleCrop>false</ScaleCrop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2018-10-25T02:57:00Z</cp:lastPrinted>
  <dcterms:created xsi:type="dcterms:W3CDTF">2023-06-28T08:36:00Z</dcterms:created>
  <dcterms:modified xsi:type="dcterms:W3CDTF">2023-06-28T13:11:00Z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