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66名，退休人员26人。桂头镇政府共有事业编制28名，退休人员5人。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69393万元。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69393万元。主要用于开展安全生产项目的检查开支。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（1）经济效益指标：开展安全生产的检查、维护乡镇稳定，保障人民生命财产安全。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（3）社会效益：开展安全生产的检查、维护乡镇稳定，保障人民生命财产安全。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（1）环境可持续影响为长期，开展安全生产的检查、维护乡镇稳定，保障人民生命财产安全。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（2）经济、社会的可持续影响为长期，开展安全生产的检查、维护乡镇稳定，保障人民生命财产安全。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45403"/>
    <w:rsid w:val="006E1B19"/>
    <w:rsid w:val="006F6A58"/>
    <w:rsid w:val="006F6EA7"/>
    <w:rsid w:val="007048E1"/>
    <w:rsid w:val="00753F02"/>
    <w:rsid w:val="0081333F"/>
    <w:rsid w:val="0087074D"/>
    <w:rsid w:val="00916C35"/>
    <w:rsid w:val="009230C1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3484EC0"/>
    <w:rsid w:val="1BEA0FB0"/>
    <w:rsid w:val="25623A06"/>
    <w:rsid w:val="2A0C3112"/>
    <w:rsid w:val="39921607"/>
    <w:rsid w:val="468762A1"/>
    <w:rsid w:val="5375086E"/>
    <w:rsid w:val="6E46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203</Words>
  <Characters>1162</Characters>
  <Lines>9</Lines>
  <Paragraphs>2</Paragraphs>
  <TotalTime>1</TotalTime>
  <ScaleCrop>false</ScaleCrop>
  <LinksUpToDate>false</LinksUpToDate>
  <CharactersWithSpaces>1363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2023-06-07T09:19:19Z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F7221022B933491CA1B15ECFA78CD54D</vt:lpwstr>
  </property>
</Properties>
</file>