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ind w:right="-313" w:rightChars="-14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586740</wp:posOffset>
                </wp:positionV>
                <wp:extent cx="5975985" cy="0"/>
                <wp:effectExtent l="0" t="0" r="0" b="0"/>
                <wp:wrapTopAndBottom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2.15pt;margin-top:46.2pt;height:0pt;width:470.55pt;mso-wrap-distance-bottom:0pt;mso-wrap-distance-top:0pt;z-index:251664384;mso-width-relative:page;mso-height-relative:page;" filled="f" stroked="t" coordsize="21600,21600" o:gfxdata="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yvgh7Z&#10;AAAACQEAAA8AAAAAAAAAAQAgAAAAIgAAAGRycy9kb3ducmV2LnhtbFBLAQIUABQAAAAIAIdO4kCT&#10;3XPG5gEAAJ8DAAAOAAAAAAAAAAEAIAAAACgBAABkcnMvZTJvRG9jLnhtbFBLBQYAAAAABgAGAFkB&#10;AACABQAAAAA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20955</wp:posOffset>
            </wp:positionV>
            <wp:extent cx="5829300" cy="504825"/>
            <wp:effectExtent l="0" t="0" r="12700" b="3175"/>
            <wp:wrapTopAndBottom/>
            <wp:docPr id="2" name="图片 0" descr="信签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信签纸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乳源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瑶族自治县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中小学“常规提质 课堂增效”攻坚行动培优辅困工作指南（试行）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（一）大力推进“课程育人”，落实“立德树人”的根本任务，结合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《乳源中小学校“全员育人导师制”实施指导意见》的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具体要求，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实现人人承担育人责任，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人人明晰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育人目标，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共同呵护每一个学生健康成长。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（二）以人为本，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正视差异，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突显教育公平，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给学生精准的帮扶，采取“抓两头，促中间”的办法，整体提升全体学生的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核心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素养和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成绩，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促进学生全面发展，培育学生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生活自理、行为自律、学习自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主的能力和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心理自强、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人格自尊的美好品质。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（三）进一步建立健全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学校、年级、学科、班主任、教师、家长协同育人的“培优辅困”机制，完善“培优辅困”工作体系，营造“和谐互助，共同进步”的良好学习氛围，激励学生挑战自我，超越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确立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辅导对象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根据学校实际和班级具体情况分层确定辅导对象：优秀生、特长生、学业临界生和学困生。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建立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辅导机制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1.各校要进一步完善培优辅困工作制度，工作制度要包含“计划制定、辅导团队、部门职责、辅导对象、辅导策略、工作考评、绩效奖励”等内容和要求。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2.各校要建立谈心辅导机制，完善“培优辅困”工作档案。工作档案包含辅导对象的基本情况，谈心记录，辅导目标达成情况。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3.以班级合作学习小组为平台建立帮扶机制，开展帮扶工作。实施兵教兵的互助学习机制，充分发挥合作学习小组小老师、小导师辅学、助学作用。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4.建立家长接待日和不定期的家访、电话联络机制，每月至少与学生家长联系一次，及时与学生家长沟通，共同探讨教育方法，家校合力“培优辅困”。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开展帮扶工作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1.各年级成立蹲级行政为组长，年级组长，班主任为成员的年级培优辅困工作小组。每学期开学初，年级组要制定详细的培优辅困计划，落实全体科任教师的帮扶责任。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2.年级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蹲点行政、年级长、班主任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对培优辅困工作情况加强跟踪，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动态关注学生的思想状态和学习状态，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定期召开培优辅困工作会议，明确工作目标、阶段诊断工作成效、阶段改进工作策略，狠抓工作落实。学期末，各年级负责人要向校长汇报培优辅困工作。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3.学科组要把“培优辅困”工作纳入校本教研活动。每学期组织不少于2次的学情分析会，针对学生学业情况变化，统筹安排好有利于激励学生挑战自我，超越自我的学科组活动。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4.学科教师要根据学校工作制度要求，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经常性、针对性的落实对帮扶学生的“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思想引导、学习辅导、生活教导、行为规导、心理疏导、生涯指导”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立足学情分层设计教学案、作业，课堂实施分层互动教学，因人施教，让学优生“吃饱”、中等生“吃好”，学困生“吃得了”。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附件：《乳源中小学培优辅困工作记录表》</w:t>
      </w:r>
    </w:p>
    <w:p>
      <w:pPr>
        <w:jc w:val="right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乳源中小学培优辅困工作记录表</w:t>
      </w:r>
    </w:p>
    <w:p>
      <w:pPr>
        <w:spacing w:line="240" w:lineRule="auto"/>
        <w:jc w:val="center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2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-20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2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学年度第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学期</w:t>
      </w:r>
    </w:p>
    <w:tbl>
      <w:tblPr>
        <w:tblStyle w:val="6"/>
        <w:tblpPr w:leftFromText="180" w:rightFromText="180" w:vertAnchor="text" w:horzAnchor="page" w:tblpX="1910" w:tblpY="931"/>
        <w:tblOverlap w:val="never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8208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eastAsia="zh-CN"/>
              </w:rPr>
              <w:t>班级学情分析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、培优辅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  <w:t>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eastAsia="zh-CN"/>
              </w:rPr>
              <w:t>重点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对象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培优对象：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  <w:t>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对象：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20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150" w:afterAutospacing="0" w:line="240" w:lineRule="auto"/>
              <w:ind w:left="0" w:right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培辅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8208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主要措施：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32"/>
                <w:szCs w:val="32"/>
                <w:lang w:eastAsia="zh-Hans"/>
              </w:rPr>
              <w:t>培优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32"/>
                <w:szCs w:val="32"/>
                <w:lang w:eastAsia="zh-CN"/>
              </w:rPr>
              <w:t>措施：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32"/>
                <w:szCs w:val="32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32"/>
                <w:szCs w:val="32"/>
                <w:lang w:eastAsia="zh-Hans"/>
              </w:rPr>
              <w:t>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32"/>
                <w:szCs w:val="32"/>
                <w:lang w:val="en-US" w:eastAsia="zh-CN"/>
              </w:rPr>
              <w:t>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32"/>
                <w:szCs w:val="32"/>
                <w:lang w:eastAsia="zh-CN"/>
              </w:rPr>
              <w:t>措施：</w:t>
            </w:r>
          </w:p>
        </w:tc>
      </w:tr>
    </w:tbl>
    <w:p>
      <w:pPr>
        <w:spacing w:line="240" w:lineRule="auto"/>
        <w:jc w:val="both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none" w:color="auto"/>
        </w:rPr>
        <w:t>班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none" w:color="auto"/>
        </w:rPr>
        <w:t xml:space="preserve"> 科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 任教教师：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u w:val="single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D92DA6-B1DF-4E1A-ABE5-02B30F06BC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F28D629-71E4-4BF5-8DA8-17E0CBCCFEAB}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349695-5A5C-4003-B64F-972685474A6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9C93541-3413-4EEB-A968-00EB26C1A2A2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B5E858D-1698-403A-AB66-4A99DBBA0070}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E337E30-F113-40AD-AA2F-CD82634090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16CC"/>
    <w:multiLevelType w:val="singleLevel"/>
    <w:tmpl w:val="59E816C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E81743"/>
    <w:multiLevelType w:val="singleLevel"/>
    <w:tmpl w:val="59E8174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NmExOWZmOTU4MTM4ZDIxMjE5MTFkMTZhODAwODcifQ=="/>
  </w:docVars>
  <w:rsids>
    <w:rsidRoot w:val="00CD45F2"/>
    <w:rsid w:val="00122B12"/>
    <w:rsid w:val="001E09D6"/>
    <w:rsid w:val="002630BB"/>
    <w:rsid w:val="002722CA"/>
    <w:rsid w:val="002779B9"/>
    <w:rsid w:val="00285E1F"/>
    <w:rsid w:val="0029436E"/>
    <w:rsid w:val="00332BC3"/>
    <w:rsid w:val="00476336"/>
    <w:rsid w:val="00641353"/>
    <w:rsid w:val="007A0489"/>
    <w:rsid w:val="008A431E"/>
    <w:rsid w:val="00936B64"/>
    <w:rsid w:val="009420A5"/>
    <w:rsid w:val="00A77DCC"/>
    <w:rsid w:val="00B4123B"/>
    <w:rsid w:val="00C04531"/>
    <w:rsid w:val="00C94F1B"/>
    <w:rsid w:val="00CD45F2"/>
    <w:rsid w:val="00E21547"/>
    <w:rsid w:val="011253ED"/>
    <w:rsid w:val="01C04E49"/>
    <w:rsid w:val="028119DD"/>
    <w:rsid w:val="03650069"/>
    <w:rsid w:val="03ED3BD7"/>
    <w:rsid w:val="04E8141C"/>
    <w:rsid w:val="05085485"/>
    <w:rsid w:val="064548EA"/>
    <w:rsid w:val="06E8731C"/>
    <w:rsid w:val="08DD2B3F"/>
    <w:rsid w:val="091361A6"/>
    <w:rsid w:val="0A2166A1"/>
    <w:rsid w:val="0A93759F"/>
    <w:rsid w:val="0AC444CB"/>
    <w:rsid w:val="0C8603BF"/>
    <w:rsid w:val="0D035E9E"/>
    <w:rsid w:val="0F087E2F"/>
    <w:rsid w:val="0F3D5130"/>
    <w:rsid w:val="0FC104FF"/>
    <w:rsid w:val="0FCC210B"/>
    <w:rsid w:val="1158509E"/>
    <w:rsid w:val="13E5002D"/>
    <w:rsid w:val="170C7F57"/>
    <w:rsid w:val="178E2A9C"/>
    <w:rsid w:val="17B326ED"/>
    <w:rsid w:val="18DB784B"/>
    <w:rsid w:val="199B021E"/>
    <w:rsid w:val="1A07140F"/>
    <w:rsid w:val="1A91517D"/>
    <w:rsid w:val="1BD6553D"/>
    <w:rsid w:val="1BE532FE"/>
    <w:rsid w:val="1C37467F"/>
    <w:rsid w:val="1CAC39C4"/>
    <w:rsid w:val="1D293F96"/>
    <w:rsid w:val="1D594678"/>
    <w:rsid w:val="1D725739"/>
    <w:rsid w:val="1E2A1EDA"/>
    <w:rsid w:val="1E37428D"/>
    <w:rsid w:val="1E6A4166"/>
    <w:rsid w:val="1FED751C"/>
    <w:rsid w:val="20914128"/>
    <w:rsid w:val="20EC264C"/>
    <w:rsid w:val="223B259E"/>
    <w:rsid w:val="2322375E"/>
    <w:rsid w:val="240864B0"/>
    <w:rsid w:val="26151358"/>
    <w:rsid w:val="2624140C"/>
    <w:rsid w:val="26404E20"/>
    <w:rsid w:val="26420139"/>
    <w:rsid w:val="28422ADC"/>
    <w:rsid w:val="298F4F7D"/>
    <w:rsid w:val="2AB56758"/>
    <w:rsid w:val="2AC45942"/>
    <w:rsid w:val="2AED2B71"/>
    <w:rsid w:val="2B7E093E"/>
    <w:rsid w:val="2C2C7694"/>
    <w:rsid w:val="2D90548E"/>
    <w:rsid w:val="2D947006"/>
    <w:rsid w:val="2DD218DC"/>
    <w:rsid w:val="303B5E5F"/>
    <w:rsid w:val="30656A38"/>
    <w:rsid w:val="30A13F14"/>
    <w:rsid w:val="30A9101A"/>
    <w:rsid w:val="30DD0CC4"/>
    <w:rsid w:val="31874B25"/>
    <w:rsid w:val="31CD0D39"/>
    <w:rsid w:val="3207424B"/>
    <w:rsid w:val="322D67BC"/>
    <w:rsid w:val="34936CF6"/>
    <w:rsid w:val="34D80120"/>
    <w:rsid w:val="366C2EA3"/>
    <w:rsid w:val="37CD1242"/>
    <w:rsid w:val="380E33D7"/>
    <w:rsid w:val="38F90665"/>
    <w:rsid w:val="391D7A4D"/>
    <w:rsid w:val="394674BC"/>
    <w:rsid w:val="3C5D147D"/>
    <w:rsid w:val="3DD31485"/>
    <w:rsid w:val="3E19650A"/>
    <w:rsid w:val="3E9E1A93"/>
    <w:rsid w:val="3F367C4A"/>
    <w:rsid w:val="4021297B"/>
    <w:rsid w:val="41650F8E"/>
    <w:rsid w:val="42204EB5"/>
    <w:rsid w:val="42BA2C13"/>
    <w:rsid w:val="454553F0"/>
    <w:rsid w:val="45837C34"/>
    <w:rsid w:val="46F5246C"/>
    <w:rsid w:val="47A5313F"/>
    <w:rsid w:val="47BE4F54"/>
    <w:rsid w:val="480D6D24"/>
    <w:rsid w:val="49D25995"/>
    <w:rsid w:val="49EA0103"/>
    <w:rsid w:val="4D1B0752"/>
    <w:rsid w:val="4D663ABA"/>
    <w:rsid w:val="4D8E1031"/>
    <w:rsid w:val="4D9A1FBF"/>
    <w:rsid w:val="4EF31987"/>
    <w:rsid w:val="4FC344D0"/>
    <w:rsid w:val="520D6931"/>
    <w:rsid w:val="52374280"/>
    <w:rsid w:val="526A6404"/>
    <w:rsid w:val="55A21A11"/>
    <w:rsid w:val="55CE2806"/>
    <w:rsid w:val="56311168"/>
    <w:rsid w:val="573214BA"/>
    <w:rsid w:val="575D74A2"/>
    <w:rsid w:val="59CF1242"/>
    <w:rsid w:val="59DB0233"/>
    <w:rsid w:val="5A4412E8"/>
    <w:rsid w:val="5BE54D4D"/>
    <w:rsid w:val="5C7F2AAC"/>
    <w:rsid w:val="5E7A76D3"/>
    <w:rsid w:val="605E571B"/>
    <w:rsid w:val="60E55398"/>
    <w:rsid w:val="621A5025"/>
    <w:rsid w:val="636D0103"/>
    <w:rsid w:val="641546C5"/>
    <w:rsid w:val="644F6D15"/>
    <w:rsid w:val="64B06C9F"/>
    <w:rsid w:val="64B47F54"/>
    <w:rsid w:val="665B6338"/>
    <w:rsid w:val="667C1E0A"/>
    <w:rsid w:val="68D67EF7"/>
    <w:rsid w:val="69401815"/>
    <w:rsid w:val="694A61EF"/>
    <w:rsid w:val="69A9560C"/>
    <w:rsid w:val="69EB1780"/>
    <w:rsid w:val="6AB26DFA"/>
    <w:rsid w:val="6AD20AE0"/>
    <w:rsid w:val="6CAA005C"/>
    <w:rsid w:val="6DC06885"/>
    <w:rsid w:val="6DE10525"/>
    <w:rsid w:val="70BF4AB1"/>
    <w:rsid w:val="71105F71"/>
    <w:rsid w:val="712026E3"/>
    <w:rsid w:val="71902C0D"/>
    <w:rsid w:val="71A617A0"/>
    <w:rsid w:val="74D9413E"/>
    <w:rsid w:val="75564B29"/>
    <w:rsid w:val="76F36118"/>
    <w:rsid w:val="77713808"/>
    <w:rsid w:val="77B5517C"/>
    <w:rsid w:val="781225CE"/>
    <w:rsid w:val="78210A63"/>
    <w:rsid w:val="7A8B22E0"/>
    <w:rsid w:val="7B58479C"/>
    <w:rsid w:val="7CD267D0"/>
    <w:rsid w:val="7D0F1D0F"/>
    <w:rsid w:val="7DC40BF1"/>
    <w:rsid w:val="7DE71E07"/>
    <w:rsid w:val="7E2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1165</Words>
  <Characters>1178</Characters>
  <Lines>9</Lines>
  <Paragraphs>2</Paragraphs>
  <TotalTime>4</TotalTime>
  <ScaleCrop>false</ScaleCrop>
  <LinksUpToDate>false</LinksUpToDate>
  <CharactersWithSpaces>1228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2023-02-22T03:42:00Z</dcterms:created>
  <dc:creator>China</dc:creator>
  <cp:lastModifiedBy>Juan</cp:lastModifiedBy>
  <dcterms:modified xsi:type="dcterms:W3CDTF">2023-03-19T14:17:30Z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59413F6D41B941FF9DD82DCEB57F23ED</vt:lpwstr>
  </property>
</Properties>
</file>