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right="-313" w:rightChars="-14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586740</wp:posOffset>
                </wp:positionV>
                <wp:extent cx="5975985" cy="0"/>
                <wp:effectExtent l="0" t="0" r="0" b="0"/>
                <wp:wrapTopAndBottom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2pt;margin-top:46.2pt;height:0pt;width:470.55pt;mso-wrap-distance-bottom:0pt;mso-wrap-distance-top:0pt;z-index:251661312;mso-width-relative:page;mso-height-relative:page;" filled="f" stroked="t" coordsize="21600,21600" o:gfxdata="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ZK4KnWAAAA&#10;CQEAAA8AAAAAAAAAAQAgAAAAIgAAAGRycy9kb3ducmV2LnhtbFBLAQIUABQAAAAIAIdO4kCT3XPG&#10;5gEAAJ8DAAAOAAAAAAAAAAEAIAAAACU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-10160</wp:posOffset>
            </wp:positionV>
            <wp:extent cx="5829300" cy="504825"/>
            <wp:effectExtent l="0" t="0" r="12700" b="3175"/>
            <wp:wrapTopAndBottom/>
            <wp:docPr id="2" name="图片 0" descr="信签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信签纸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乳源瑶族自治县中小学“常规提质 课堂增效”攻坚行动作业管理工作指南（试行）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一、总体要求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（一）作业要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凸显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育人功能，体现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素养立意，帮助学生巩固知识、形成能力、培养习惯，帮助教师检测教学效果、精准分析学情、改进教学方法，促进学校完善教学管理、开展科学评价、提高教育质量。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（二）作业要加强管理，按“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等政策规定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控制书面作业总量，提高作业设计质量，提升学生核心素养。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（三）作业要体现针对性和有效性相结合，层次性与趣味性相结合，书面作业与实践作业相结合，适度性与多样性相结合，满足学生差异化发展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二、具体要求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（一）作业管理制度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1.建立健全学校作业管理机制。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教育部办公厅关于加强义务教育学校作业管理的通知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教基厅函〔2021〕13号）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《乳源中小学教学常规精细化管理指导意见(2019年新修订试行)》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要求，结合学校实际，制定作业管理实施方案和实施细则，明确学校在作业设计、作业批改、作业讲评、作业纠错、作业公示、作业检查等环节的具体要求。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2.实施年级组、学科组、班级“三级”作业统筹制度。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合理确定各学段的学科作业比例结构与总量，一、二年级在课内或课后服务时间安排适量的巩固练习，不布置书面家庭作业；三至九年级学科教师之间相互协调，年级统筹安排。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3.落实作业检查考核制度。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每月定期检查师生落实作业管理规定的情况并及时反馈、督促整改；学科组每两个星期要开展作业检查。检查包括以作业设计为主题的校本教研活动的开展情况，作业设计质量与数量，学生作业完成情况与批阅情况，作业辅导与讲评，作业纠错与评价。要将作业检查结果纳入对教研组、学科教师的业绩考核体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4.建立家校共育机制。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指导家长转变家教观念，引导学生学会时间管理和自我管理，养成良好作业习惯，提升学生的学习品质和能力。依时完成家庭阅读作业、家务劳动作业、家庭体育作业、实践作业等。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（二）作业研究与设计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5.落实作业教研制度和集体备课制度。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常态化开展作业设计的教研活动和集体备课活动，定期组织各学科优秀作业设计评比、交流研讨和作业说评等教研活动，提升教师作业设计能力。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6.落实校本作业资源建设。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通过选编、改编、自主创编等方式设计高质量作业，逐步建立学校和校际间优质作业资源的共建共享机制。组织开展学生优秀作业的评选和展示活动。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7.高质量设计课堂作业。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依据学科学业质量标准和学生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，紧扣教材和当堂学习目标，每节课设计10-15分钟的当堂作业，优化课堂教学“学教练”结构，强化重点基础知识的当堂巩固和迁移应用，倡导大单元、大概念整体设计作业，推进课堂“教学评”一体化实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8.实施多种类型的作业方式。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作业编制的质量和水平，学校要根据学段、学科特点及学生成长需求、发展水平，合理布置书面作业、实验探究、艺术欣赏、社会实践等不同类型的作业。积极推广家庭阅读作业、家务劳动作业、家庭体育作业等。加强研究性、实践性、综合性、跨学科作业的设计与实施；积极尝试大单元、大概念统领的单元作业设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（三）作业布置与批改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9.落实“ABC三级”可供学生选择的分层、弹性作业。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学科核心素养为导向，提供“ABC三级”可供学生选择的弹性作业、个性化作业，坚决克服机械、无效作业，杜绝重复性、惩罚性作业，增强作业的针对性和实效性，让不同学业层次水平的学生都能在原有基础得到应有发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10.统一规范作业批改要求。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对布置的作业，教师自己要努力做到“必先做，必过关”；教师要认真批改作业，采取面批或学习小组互助评改等多种形式进行作业批阅，务必做到全批全改。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 试行周(小单元)限时作业，月（大单元）限时作业。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针对学科特点和学生基础，查漏补缺，强化阶段性知识的巩固和应用，及时反馈学与教情况，优化教学过程。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（四）作业反馈与纠错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12.落实学生作业的及时反馈和错题纠错。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堂检测作业要当堂反馈、讲评并及时纠错；课后作业要及时批改、反馈，建立各种形式的错题集、错题本，指导学生错题自我纠正的方法，引导学生学会分析错题，找到错误的原因并进行修正与反思，避免再犯同类的错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13.落实“三重跟踪”作业纠错。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学科组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每两周检查一次本组教师作业纠错的落实情况。一是落实学生的自我跟踪纠错，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要求学生把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性的错题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记录下来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循环温习纠错；二是落实合作小组互助互教，同伴跟踪纠错；三是落实课后专题辅导、错题作业抽检的工作要求，教师跟踪纠错。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14.要加强对不同层次学生的作业辅导。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充分利用课余时间或课后服务时间进行作业辅导，及时发现、反馈作业问题，让不同层次学生获得进步，提高作业完成质量和效率，及时巩固学习效果。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NDM1MTA2Y2FlYmNhZjJiNTdkOTRjNzcxOTRiOTAifQ=="/>
  </w:docVars>
  <w:rsids>
    <w:rsidRoot w:val="00C32D55"/>
    <w:rsid w:val="000344E3"/>
    <w:rsid w:val="000E0E6F"/>
    <w:rsid w:val="002F316C"/>
    <w:rsid w:val="003414D1"/>
    <w:rsid w:val="00425A1B"/>
    <w:rsid w:val="00490BB0"/>
    <w:rsid w:val="004A3733"/>
    <w:rsid w:val="008F5A91"/>
    <w:rsid w:val="00961778"/>
    <w:rsid w:val="00A6244D"/>
    <w:rsid w:val="00B2363A"/>
    <w:rsid w:val="00C16828"/>
    <w:rsid w:val="00C32D55"/>
    <w:rsid w:val="00C765F3"/>
    <w:rsid w:val="00D6043C"/>
    <w:rsid w:val="00DC0F40"/>
    <w:rsid w:val="00F24056"/>
    <w:rsid w:val="00F323AF"/>
    <w:rsid w:val="011E5EF4"/>
    <w:rsid w:val="022A2C9E"/>
    <w:rsid w:val="031F2043"/>
    <w:rsid w:val="051504DE"/>
    <w:rsid w:val="05171224"/>
    <w:rsid w:val="05C25634"/>
    <w:rsid w:val="05DD2D16"/>
    <w:rsid w:val="07524795"/>
    <w:rsid w:val="075E75DE"/>
    <w:rsid w:val="079D5211"/>
    <w:rsid w:val="07E61381"/>
    <w:rsid w:val="07EC0729"/>
    <w:rsid w:val="093920B1"/>
    <w:rsid w:val="09570789"/>
    <w:rsid w:val="09E0077E"/>
    <w:rsid w:val="0ABA6096"/>
    <w:rsid w:val="0B1776B6"/>
    <w:rsid w:val="0B556AA0"/>
    <w:rsid w:val="0BF73B5D"/>
    <w:rsid w:val="0C08551A"/>
    <w:rsid w:val="0C4E41C8"/>
    <w:rsid w:val="0C7E427E"/>
    <w:rsid w:val="0D0C188A"/>
    <w:rsid w:val="0D23433D"/>
    <w:rsid w:val="0D7C110B"/>
    <w:rsid w:val="0EA72878"/>
    <w:rsid w:val="0EAD3C2F"/>
    <w:rsid w:val="0EDE1004"/>
    <w:rsid w:val="0F16079E"/>
    <w:rsid w:val="0F452E31"/>
    <w:rsid w:val="0FA062BA"/>
    <w:rsid w:val="101D790A"/>
    <w:rsid w:val="11162CD7"/>
    <w:rsid w:val="112A6783"/>
    <w:rsid w:val="1182036D"/>
    <w:rsid w:val="11A77389"/>
    <w:rsid w:val="11BA7AC1"/>
    <w:rsid w:val="11E177AB"/>
    <w:rsid w:val="12226FEA"/>
    <w:rsid w:val="12CF2AE6"/>
    <w:rsid w:val="132C233E"/>
    <w:rsid w:val="13816F52"/>
    <w:rsid w:val="138B65C8"/>
    <w:rsid w:val="13F015BE"/>
    <w:rsid w:val="14321BD6"/>
    <w:rsid w:val="1444190A"/>
    <w:rsid w:val="148E31D0"/>
    <w:rsid w:val="15382CAD"/>
    <w:rsid w:val="158208D0"/>
    <w:rsid w:val="168701AB"/>
    <w:rsid w:val="169A1CB5"/>
    <w:rsid w:val="169E79F7"/>
    <w:rsid w:val="16D03ECB"/>
    <w:rsid w:val="175005C5"/>
    <w:rsid w:val="17A821AF"/>
    <w:rsid w:val="17B6418E"/>
    <w:rsid w:val="18357EE7"/>
    <w:rsid w:val="18FF0466"/>
    <w:rsid w:val="192B12EA"/>
    <w:rsid w:val="19AF7825"/>
    <w:rsid w:val="1A4C59BC"/>
    <w:rsid w:val="1ACD3622"/>
    <w:rsid w:val="1B8F4C35"/>
    <w:rsid w:val="1BB51BA2"/>
    <w:rsid w:val="1C0E2F29"/>
    <w:rsid w:val="1C3E682E"/>
    <w:rsid w:val="1C856F63"/>
    <w:rsid w:val="1C874A89"/>
    <w:rsid w:val="1CD557F5"/>
    <w:rsid w:val="1CE1479D"/>
    <w:rsid w:val="1CE27F12"/>
    <w:rsid w:val="1EF34658"/>
    <w:rsid w:val="1F08738A"/>
    <w:rsid w:val="1F4565F2"/>
    <w:rsid w:val="1F882FF2"/>
    <w:rsid w:val="1F897C90"/>
    <w:rsid w:val="1FD71884"/>
    <w:rsid w:val="1FD75CCC"/>
    <w:rsid w:val="211865F8"/>
    <w:rsid w:val="213B0D78"/>
    <w:rsid w:val="21A954A2"/>
    <w:rsid w:val="22327245"/>
    <w:rsid w:val="22D64B19"/>
    <w:rsid w:val="22FD3CF7"/>
    <w:rsid w:val="23B4085A"/>
    <w:rsid w:val="24174945"/>
    <w:rsid w:val="241A2687"/>
    <w:rsid w:val="247B66F3"/>
    <w:rsid w:val="24A622D5"/>
    <w:rsid w:val="25407ECB"/>
    <w:rsid w:val="25A12C23"/>
    <w:rsid w:val="2604539D"/>
    <w:rsid w:val="26284BE7"/>
    <w:rsid w:val="26A5092E"/>
    <w:rsid w:val="26F86CAF"/>
    <w:rsid w:val="27071D0F"/>
    <w:rsid w:val="276E0182"/>
    <w:rsid w:val="289D45DC"/>
    <w:rsid w:val="28A6098D"/>
    <w:rsid w:val="28F25980"/>
    <w:rsid w:val="28F90ABD"/>
    <w:rsid w:val="29704B6C"/>
    <w:rsid w:val="29AC3D81"/>
    <w:rsid w:val="29AE18A7"/>
    <w:rsid w:val="2A30050E"/>
    <w:rsid w:val="2AC60C3B"/>
    <w:rsid w:val="2AE6612C"/>
    <w:rsid w:val="2AEC198D"/>
    <w:rsid w:val="2B8A00F2"/>
    <w:rsid w:val="2C1354E0"/>
    <w:rsid w:val="2C792640"/>
    <w:rsid w:val="2CBE0577"/>
    <w:rsid w:val="2D134849"/>
    <w:rsid w:val="2D86740D"/>
    <w:rsid w:val="2E2E2FB7"/>
    <w:rsid w:val="2EA414CB"/>
    <w:rsid w:val="2EE520A1"/>
    <w:rsid w:val="2F971030"/>
    <w:rsid w:val="2FC71915"/>
    <w:rsid w:val="2FCD40B4"/>
    <w:rsid w:val="302E54F0"/>
    <w:rsid w:val="30DA0D40"/>
    <w:rsid w:val="345F600E"/>
    <w:rsid w:val="34776692"/>
    <w:rsid w:val="34951FE2"/>
    <w:rsid w:val="34B87A7E"/>
    <w:rsid w:val="353010A5"/>
    <w:rsid w:val="35BE2E72"/>
    <w:rsid w:val="35DD1BB8"/>
    <w:rsid w:val="3661507E"/>
    <w:rsid w:val="376E1D0B"/>
    <w:rsid w:val="37EB016A"/>
    <w:rsid w:val="38341B11"/>
    <w:rsid w:val="384257A0"/>
    <w:rsid w:val="39047736"/>
    <w:rsid w:val="3982065B"/>
    <w:rsid w:val="3A121F97"/>
    <w:rsid w:val="3A865096"/>
    <w:rsid w:val="3C3245BA"/>
    <w:rsid w:val="3C4804B8"/>
    <w:rsid w:val="3C4B2E55"/>
    <w:rsid w:val="3CB33B32"/>
    <w:rsid w:val="3D4C16AB"/>
    <w:rsid w:val="3DBA0EE7"/>
    <w:rsid w:val="3DBF3C2B"/>
    <w:rsid w:val="3E1D6BA4"/>
    <w:rsid w:val="3E9E7CE5"/>
    <w:rsid w:val="3F2521B4"/>
    <w:rsid w:val="3F636838"/>
    <w:rsid w:val="3F9966FE"/>
    <w:rsid w:val="400105AF"/>
    <w:rsid w:val="400B291D"/>
    <w:rsid w:val="407E5E33"/>
    <w:rsid w:val="408B31B4"/>
    <w:rsid w:val="40F85AE2"/>
    <w:rsid w:val="41056A93"/>
    <w:rsid w:val="41202C33"/>
    <w:rsid w:val="414C1D4E"/>
    <w:rsid w:val="41EF2D61"/>
    <w:rsid w:val="42002A64"/>
    <w:rsid w:val="42004812"/>
    <w:rsid w:val="422E097C"/>
    <w:rsid w:val="43115F79"/>
    <w:rsid w:val="43B8354D"/>
    <w:rsid w:val="43F959BD"/>
    <w:rsid w:val="446C43E1"/>
    <w:rsid w:val="45396998"/>
    <w:rsid w:val="46D03840"/>
    <w:rsid w:val="471C5C4A"/>
    <w:rsid w:val="4847319B"/>
    <w:rsid w:val="4860425D"/>
    <w:rsid w:val="49A34BDC"/>
    <w:rsid w:val="4AB26EED"/>
    <w:rsid w:val="4AE15A10"/>
    <w:rsid w:val="4BF31219"/>
    <w:rsid w:val="4CD049E5"/>
    <w:rsid w:val="4CE03BBE"/>
    <w:rsid w:val="4EEF1E97"/>
    <w:rsid w:val="4F18319B"/>
    <w:rsid w:val="4F3F2E31"/>
    <w:rsid w:val="5092148E"/>
    <w:rsid w:val="50CD6207"/>
    <w:rsid w:val="516E231F"/>
    <w:rsid w:val="5174734A"/>
    <w:rsid w:val="51B54AF0"/>
    <w:rsid w:val="51F902E2"/>
    <w:rsid w:val="52BC3173"/>
    <w:rsid w:val="52EA0008"/>
    <w:rsid w:val="5354229B"/>
    <w:rsid w:val="53F358CF"/>
    <w:rsid w:val="552918A6"/>
    <w:rsid w:val="55346855"/>
    <w:rsid w:val="55D50038"/>
    <w:rsid w:val="56101070"/>
    <w:rsid w:val="56180F27"/>
    <w:rsid w:val="56892BD1"/>
    <w:rsid w:val="575046D6"/>
    <w:rsid w:val="575925A3"/>
    <w:rsid w:val="5785783C"/>
    <w:rsid w:val="57AC301B"/>
    <w:rsid w:val="57EE4CC2"/>
    <w:rsid w:val="585D60C3"/>
    <w:rsid w:val="589332DA"/>
    <w:rsid w:val="58EB39BF"/>
    <w:rsid w:val="58FA7DB6"/>
    <w:rsid w:val="59594ADC"/>
    <w:rsid w:val="59633680"/>
    <w:rsid w:val="5A0709DC"/>
    <w:rsid w:val="5A2A46CB"/>
    <w:rsid w:val="5A366BCB"/>
    <w:rsid w:val="5A6C6FFF"/>
    <w:rsid w:val="5C0F1A5B"/>
    <w:rsid w:val="5C1B076F"/>
    <w:rsid w:val="5C34538D"/>
    <w:rsid w:val="5CF70B75"/>
    <w:rsid w:val="5D092EE3"/>
    <w:rsid w:val="5DB669A1"/>
    <w:rsid w:val="5E535B26"/>
    <w:rsid w:val="5EA20CD3"/>
    <w:rsid w:val="5FD0361E"/>
    <w:rsid w:val="5FED5F7E"/>
    <w:rsid w:val="60EC5B89"/>
    <w:rsid w:val="6122276D"/>
    <w:rsid w:val="61644242"/>
    <w:rsid w:val="61CA10A3"/>
    <w:rsid w:val="62037CDB"/>
    <w:rsid w:val="62410803"/>
    <w:rsid w:val="62507BDC"/>
    <w:rsid w:val="625642AF"/>
    <w:rsid w:val="62832BCA"/>
    <w:rsid w:val="62B17737"/>
    <w:rsid w:val="62BF61C6"/>
    <w:rsid w:val="63774EB6"/>
    <w:rsid w:val="63D642CF"/>
    <w:rsid w:val="64127D09"/>
    <w:rsid w:val="641937E6"/>
    <w:rsid w:val="644B55E0"/>
    <w:rsid w:val="656211BC"/>
    <w:rsid w:val="66080F1E"/>
    <w:rsid w:val="6659611C"/>
    <w:rsid w:val="66AD2B35"/>
    <w:rsid w:val="677551D7"/>
    <w:rsid w:val="67DC14D2"/>
    <w:rsid w:val="69166B2E"/>
    <w:rsid w:val="69A13BBB"/>
    <w:rsid w:val="69C45FA2"/>
    <w:rsid w:val="69D72A94"/>
    <w:rsid w:val="69E44896"/>
    <w:rsid w:val="69E55F18"/>
    <w:rsid w:val="6AD93CCF"/>
    <w:rsid w:val="6B930322"/>
    <w:rsid w:val="6BB56954"/>
    <w:rsid w:val="6BC51ADD"/>
    <w:rsid w:val="6C575197"/>
    <w:rsid w:val="6D714693"/>
    <w:rsid w:val="6F2A4AF9"/>
    <w:rsid w:val="6F9E1043"/>
    <w:rsid w:val="6FA41033"/>
    <w:rsid w:val="707F60AB"/>
    <w:rsid w:val="71922E29"/>
    <w:rsid w:val="71A62431"/>
    <w:rsid w:val="71CF3711"/>
    <w:rsid w:val="72312642"/>
    <w:rsid w:val="72373A7E"/>
    <w:rsid w:val="730074EB"/>
    <w:rsid w:val="7352575D"/>
    <w:rsid w:val="73D239B1"/>
    <w:rsid w:val="74367CB3"/>
    <w:rsid w:val="74685ACF"/>
    <w:rsid w:val="75306BE1"/>
    <w:rsid w:val="756F085C"/>
    <w:rsid w:val="75BF08E0"/>
    <w:rsid w:val="75F714AD"/>
    <w:rsid w:val="75FE45EA"/>
    <w:rsid w:val="764F34C4"/>
    <w:rsid w:val="76525E57"/>
    <w:rsid w:val="76B3364F"/>
    <w:rsid w:val="77165BF8"/>
    <w:rsid w:val="778E7D0B"/>
    <w:rsid w:val="78193985"/>
    <w:rsid w:val="787D4021"/>
    <w:rsid w:val="78BF0ED3"/>
    <w:rsid w:val="7A3E3268"/>
    <w:rsid w:val="7B98728E"/>
    <w:rsid w:val="7BA5672C"/>
    <w:rsid w:val="7BA875E4"/>
    <w:rsid w:val="7D624BF2"/>
    <w:rsid w:val="7E123328"/>
    <w:rsid w:val="7E462FD2"/>
    <w:rsid w:val="7E8F2BCB"/>
    <w:rsid w:val="7EA06B86"/>
    <w:rsid w:val="7EB42631"/>
    <w:rsid w:val="7EFF4BAF"/>
    <w:rsid w:val="7F315A30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1827</Words>
  <Characters>1862</Characters>
  <Lines>46</Lines>
  <Paragraphs>13</Paragraphs>
  <TotalTime>2</TotalTime>
  <ScaleCrop>false</ScaleCrop>
  <LinksUpToDate>false</LinksUpToDate>
  <CharactersWithSpaces>1888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2023-02-28T03:12:00Z</dcterms:created>
  <dc:creator>China</dc:creator>
  <cp:lastModifiedBy>Juan</cp:lastModifiedBy>
  <cp:lastPrinted>2023-03-19T07:43:00Z</cp:lastPrinted>
  <dcterms:modified xsi:type="dcterms:W3CDTF">2023-03-19T14:04:57Z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86AC648D4E054793B3096AD729413A0A</vt:lpwstr>
  </property>
</Properties>
</file>