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乳源县人防办为乳源县住建管理局下属单位，核定行政编制3名，后勤编1名，共有工作人员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项目实施主要内容：人防宣教园设备维护、管理人员工资费用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。按计划实施。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通过项目自评，此项目等级为优良，分数为100分。项目能够按照计划实施，质量符合要求。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_GB2312" w:eastAsia="仿宋_GB2312"/>
          <w:color w:val="FF0000"/>
          <w:sz w:val="32"/>
          <w:szCs w:val="32"/>
        </w:rPr>
        <w:t>年资金安排为10万元，实际支出10万元。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实际支出10万元。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通过加强管理与维护，确保人防宣教园正常开放，让游客及学生接受人防、国防宣传教育，提高应对未来战争、自然灾害和突发事件的应急能力和技能。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对环境不造成负面影响，对周边带来正面经济效益，群众满意度100%。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16C20"/>
    <w:rsid w:val="00182223"/>
    <w:rsid w:val="003B25CA"/>
    <w:rsid w:val="004903E7"/>
    <w:rsid w:val="00534213"/>
    <w:rsid w:val="00551494"/>
    <w:rsid w:val="006F6EA7"/>
    <w:rsid w:val="0087074D"/>
    <w:rsid w:val="00916C35"/>
    <w:rsid w:val="009C14D0"/>
    <w:rsid w:val="00E409B6"/>
    <w:rsid w:val="00EE444F"/>
    <w:rsid w:val="00F22CA7"/>
    <w:rsid w:val="02260C17"/>
    <w:rsid w:val="039B019E"/>
    <w:rsid w:val="06D70582"/>
    <w:rsid w:val="0CCA034B"/>
    <w:rsid w:val="0D0A6466"/>
    <w:rsid w:val="10283E0B"/>
    <w:rsid w:val="1BEA0FB0"/>
    <w:rsid w:val="1DDD073F"/>
    <w:rsid w:val="2A0C3112"/>
    <w:rsid w:val="33F95C2B"/>
    <w:rsid w:val="39921607"/>
    <w:rsid w:val="404A0E6C"/>
    <w:rsid w:val="42EB791B"/>
    <w:rsid w:val="44D67B06"/>
    <w:rsid w:val="468762A1"/>
    <w:rsid w:val="4A3A4D93"/>
    <w:rsid w:val="4EFE2CD9"/>
    <w:rsid w:val="5375086E"/>
    <w:rsid w:val="571F1BDC"/>
    <w:rsid w:val="5DFE4025"/>
    <w:rsid w:val="676F6D88"/>
    <w:rsid w:val="6B8C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549</Words>
  <Characters>560</Characters>
  <Lines>4</Lines>
  <Paragraphs>1</Paragraphs>
  <TotalTime>6</TotalTime>
  <ScaleCrop>false</ScaleCrop>
  <LinksUpToDate>false</LinksUpToDate>
  <CharactersWithSpaces>560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2022-04-21T09:22:18Z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99D7E0E916C94F1AB36F4FFEBC3B81D4</vt:lpwstr>
  </property>
</Properties>
</file>