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该项资金主要用于乡镇团组织建设。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（1）属于团委活动宣传等支出的，经办人取得相关支出票据，填写《乳城镇政府报销单据申报表》，后附活动通知、参加人员签到表等附件，申报人、证明人签名盖章；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（2）分管领导、单位负责人审核签字；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月，该项资金已经基本使用完毕。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该项资金实际总投入20000元。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ascii="仿宋_GB2312" w:hAnsi="仿宋_GB2312" w:eastAsia="仿宋_GB2312"/>
          <w:sz w:val="32"/>
          <w:szCs w:val="32"/>
        </w:rPr>
        <w:t>20000</w:t>
      </w:r>
      <w:r>
        <w:rPr>
          <w:rFonts w:hint="eastAsia" w:ascii="仿宋_GB2312" w:hAnsi="仿宋_GB2312" w:eastAsia="仿宋_GB2312"/>
          <w:sz w:val="32"/>
          <w:szCs w:val="32"/>
        </w:rPr>
        <w:t>元，主要用于支付团组织的办公用品费和体育活动的运动装备费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完成了本年团组织的各项工作任务，提高了团员的能力素质，加强队伍建设，起到先锋模范作用。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通过为团组织的工作经费提供保障，促进了团组织工作的各项开展，使团员积极向党组织靠拢，发展了共青团的青年力量。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E42A5"/>
    <w:rsid w:val="00182223"/>
    <w:rsid w:val="003B25CA"/>
    <w:rsid w:val="004903E7"/>
    <w:rsid w:val="00526217"/>
    <w:rsid w:val="00534213"/>
    <w:rsid w:val="00563147"/>
    <w:rsid w:val="00563A35"/>
    <w:rsid w:val="00662B52"/>
    <w:rsid w:val="006F6EA7"/>
    <w:rsid w:val="00715852"/>
    <w:rsid w:val="007535B3"/>
    <w:rsid w:val="0079063B"/>
    <w:rsid w:val="0086530F"/>
    <w:rsid w:val="0087074D"/>
    <w:rsid w:val="00916C35"/>
    <w:rsid w:val="009C14D0"/>
    <w:rsid w:val="00A80334"/>
    <w:rsid w:val="00BC46F3"/>
    <w:rsid w:val="00BD6EEA"/>
    <w:rsid w:val="00C9024F"/>
    <w:rsid w:val="00C94F3B"/>
    <w:rsid w:val="00E409B6"/>
    <w:rsid w:val="00EB61B0"/>
    <w:rsid w:val="00EE444F"/>
    <w:rsid w:val="00F22CA7"/>
    <w:rsid w:val="1BEA0FB0"/>
    <w:rsid w:val="2A0C3112"/>
    <w:rsid w:val="39921607"/>
    <w:rsid w:val="468762A1"/>
    <w:rsid w:val="50AA5CD9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1182</Words>
  <Characters>1199</Characters>
  <Lines>8</Lines>
  <Paragraphs>2</Paragraphs>
  <TotalTime>13</TotalTime>
  <ScaleCrop>false</ScaleCrop>
  <LinksUpToDate>false</LinksUpToDate>
  <CharactersWithSpaces>1199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2022-03-24T08:01:49Z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621014598CE946ABB470AAEE01E553B2</vt:lpwstr>
  </property>
</Properties>
</file>