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财政专项扶贫资金绩效自评报告</w:t>
      </w: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ind w:left="3840" w:hanging="3840" w:hangingChars="1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专项资金名称：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2021年韶关市乳源瑶族自治县小额贷款贴息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县级预算部门：（公章）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填报人姓名：</w:t>
      </w:r>
      <w:r>
        <w:rPr>
          <w:rFonts w:hint="eastAsia" w:ascii="仿宋_GB2312" w:eastAsia="仿宋_GB2312"/>
          <w:sz w:val="32"/>
          <w:szCs w:val="32"/>
          <w:lang w:eastAsia="zh-CN"/>
        </w:rPr>
        <w:t>李志勇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联系电话：0751-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5389133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-10" w:leftChars="0" w:firstLine="640" w:firstLineChars="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  <w:t>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项目用款单位：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项目负责人：郭桂运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联系电话：0751-5380012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eastAsia="仿宋_GB2312"/>
          <w:sz w:val="32"/>
          <w:szCs w:val="32"/>
        </w:rPr>
        <w:t>负责全县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工作，主要职责是贯彻落实中央、</w:t>
      </w:r>
      <w:r>
        <w:rPr>
          <w:rFonts w:hint="eastAsia" w:ascii="仿宋_GB2312" w:eastAsia="仿宋_GB2312"/>
          <w:sz w:val="32"/>
          <w:szCs w:val="32"/>
          <w:lang w:eastAsia="zh-CN"/>
        </w:rPr>
        <w:t>省</w:t>
      </w:r>
      <w:r>
        <w:rPr>
          <w:rFonts w:hint="eastAsia" w:ascii="仿宋_GB2312" w:eastAsia="仿宋_GB2312"/>
          <w:sz w:val="32"/>
          <w:szCs w:val="32"/>
        </w:rPr>
        <w:t>、市、县各级制定的有</w:t>
      </w:r>
      <w:r>
        <w:rPr>
          <w:rFonts w:hint="eastAsia" w:ascii="仿宋_GB2312" w:eastAsia="仿宋_GB2312"/>
          <w:sz w:val="32"/>
          <w:szCs w:val="32"/>
          <w:lang w:eastAsia="zh-CN"/>
        </w:rPr>
        <w:t>关乡村振兴</w:t>
      </w:r>
      <w:r>
        <w:rPr>
          <w:rFonts w:hint="eastAsia" w:ascii="仿宋_GB2312" w:eastAsia="仿宋_GB2312"/>
          <w:sz w:val="32"/>
          <w:szCs w:val="32"/>
        </w:rPr>
        <w:t>工作的方针、政策、法规和决策部署，制定全县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中、长期规划和年度实施计划，组织、协调行业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和社会</w:t>
      </w:r>
      <w:r>
        <w:rPr>
          <w:rFonts w:hint="eastAsia" w:ascii="仿宋_GB2312" w:eastAsia="仿宋_GB2312"/>
          <w:sz w:val="32"/>
          <w:szCs w:val="32"/>
          <w:lang w:eastAsia="zh-CN"/>
        </w:rPr>
        <w:t>相关单位及个人</w:t>
      </w:r>
      <w:r>
        <w:rPr>
          <w:rFonts w:hint="eastAsia" w:ascii="仿宋_GB2312" w:eastAsia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主要内容：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2021年韶关市乳源瑶族自治县小额贷款贴息年度财政预算1000000元，于2021年2月22日下达预算指标，以保障单位的正常运转。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2.实施程序：项目申报审批备案—项目立项—项目实施验收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绩效目标自评等级及分数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2021年韶关市乳源瑶族自治县小额贷款贴息</w:t>
      </w:r>
      <w:r>
        <w:rPr>
          <w:rFonts w:hint="eastAsia" w:ascii="仿宋_GB2312" w:eastAsia="仿宋_GB2312"/>
          <w:sz w:val="32"/>
          <w:szCs w:val="32"/>
          <w:lang w:eastAsia="zh-CN"/>
        </w:rPr>
        <w:t>，根据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2021年部门预算，下达了100万元,截至2021年12月31日，共支出100万元，资金执行率为100%。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根据财政扶贫资金绩效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1.为建档立卡贫困户提供扶贫小额信贷贴息户数≥600户；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2.新增加发放扶贫小额信贷总额≥200万；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3.资金执行率100%；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4.小额信贷带动贫困人口增加收入≥1000元/年/户；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5.受益建档立卡贫困人口数≥600人；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 升贫困户脱贫质量，巩固脱贫成果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0" w:firstLineChars="1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项目按照规定的程序申请、立项，所提交的材料符合要求，事前经过集体决策，但缺乏必要的可行性研究、专家论证、风险评估。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1.加强项目绩效指标细化；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2.积极推进项目可行性研究、专家论证、风险评估。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经验方法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高度重视专项资金的使用，严格资金的审批，提高资金的使用效益。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2.严格管理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严格按照相关管理办法管理使用资金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3.专款专用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专项核算，专款留用，没有截留、挤占现象。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DF92F"/>
    <w:multiLevelType w:val="singleLevel"/>
    <w:tmpl w:val="9F9DF9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1944CF"/>
    <w:multiLevelType w:val="singleLevel"/>
    <w:tmpl w:val="C81944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83E069"/>
    <w:multiLevelType w:val="singleLevel"/>
    <w:tmpl w:val="1C83E069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C1CF1"/>
    <w:rsid w:val="00BD540D"/>
    <w:rsid w:val="00BE4050"/>
    <w:rsid w:val="00CB0C86"/>
    <w:rsid w:val="00E97721"/>
    <w:rsid w:val="00EA2408"/>
    <w:rsid w:val="01365939"/>
    <w:rsid w:val="0146618F"/>
    <w:rsid w:val="02AA6977"/>
    <w:rsid w:val="056442A7"/>
    <w:rsid w:val="07B771BD"/>
    <w:rsid w:val="0B725B29"/>
    <w:rsid w:val="137A7441"/>
    <w:rsid w:val="13E67AB0"/>
    <w:rsid w:val="16561674"/>
    <w:rsid w:val="21696214"/>
    <w:rsid w:val="220D6F41"/>
    <w:rsid w:val="25811148"/>
    <w:rsid w:val="296B0FD6"/>
    <w:rsid w:val="2D834F5C"/>
    <w:rsid w:val="2E7D7668"/>
    <w:rsid w:val="2EA13DC4"/>
    <w:rsid w:val="2F8A7702"/>
    <w:rsid w:val="2FFA6097"/>
    <w:rsid w:val="32424CBA"/>
    <w:rsid w:val="41411620"/>
    <w:rsid w:val="43D821DB"/>
    <w:rsid w:val="453F2928"/>
    <w:rsid w:val="454A4EE2"/>
    <w:rsid w:val="46267240"/>
    <w:rsid w:val="47934E20"/>
    <w:rsid w:val="505965C0"/>
    <w:rsid w:val="59DD3715"/>
    <w:rsid w:val="5E0F6449"/>
    <w:rsid w:val="5E481C10"/>
    <w:rsid w:val="5F874B3D"/>
    <w:rsid w:val="606C056D"/>
    <w:rsid w:val="6D535020"/>
    <w:rsid w:val="6F686B3E"/>
    <w:rsid w:val="74D91BA3"/>
    <w:rsid w:val="74E053BE"/>
    <w:rsid w:val="7E6A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744</Words>
  <Characters>830</Characters>
  <Lines>20</Lines>
  <Paragraphs>5</Paragraphs>
  <TotalTime>1</TotalTime>
  <ScaleCrop>false</ScaleCrop>
  <LinksUpToDate>false</LinksUpToDate>
  <CharactersWithSpaces>919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lenovo</cp:lastModifiedBy>
  <cp:lastPrinted>2018-12-06T08:30:00Z</cp:lastPrinted>
  <dcterms:modified xsi:type="dcterms:W3CDTF">2022-04-12T01:14:24Z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CAB57FB5FEEC4ECBAE449862335D7AC6</vt:lpwstr>
  </property>
</Properties>
</file>