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项目用款用于党建工作报刊杂志订阅，日常办公用品购买，党员活动组织等相关项目。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经费主要用于各类党建报刊杂志的征订，</w:t>
      </w:r>
      <w:r>
        <w:rPr>
          <w:rFonts w:hint="eastAsia" w:ascii="仿宋_GB2312" w:eastAsia="仿宋_GB2312"/>
          <w:sz w:val="32"/>
          <w:szCs w:val="32"/>
          <w:lang w:eastAsia="zh-CN"/>
        </w:rPr>
        <w:t>外出开展党日活动等</w:t>
      </w:r>
      <w:r>
        <w:rPr>
          <w:rFonts w:hint="eastAsia" w:ascii="仿宋_GB2312" w:eastAsia="仿宋_GB2312"/>
          <w:sz w:val="32"/>
          <w:szCs w:val="32"/>
        </w:rPr>
        <w:t>费用支出等。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支出金额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22510</w:t>
      </w:r>
      <w:r>
        <w:rPr>
          <w:rFonts w:hint="eastAsia" w:ascii="仿宋_GB2312" w:hAnsi="仿宋_GB2312" w:eastAsia="仿宋_GB2312"/>
          <w:sz w:val="32"/>
          <w:szCs w:val="32"/>
        </w:rPr>
        <w:t xml:space="preserve"> 元，剩余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7490</w:t>
      </w:r>
      <w:r>
        <w:rPr>
          <w:rFonts w:hint="eastAsia" w:ascii="仿宋_GB2312" w:hAnsi="仿宋_GB2312" w:eastAsia="仿宋_GB2312"/>
          <w:sz w:val="32"/>
          <w:szCs w:val="32"/>
        </w:rPr>
        <w:t>元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党史教育活动费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12995元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征订《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中共中央办公厅通讯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》中共中央办公厅通讯等408元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征订《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长安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》等资料2886元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征订《党风廉政建设》126元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征订《党建》等660元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征订《中国共产党党内法规汇编》185元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党建活动经费1000元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征订《勤廉风范》171元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征订《新征程面对面》125元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党建活动租车费900元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印刷品904元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电影票550元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扫墓花圈480元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根据上级文件要求，征求党建文献资料，认真组织党员参加党建活动。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>提高党员综合素质，加强党支部建设，增强党支部的凝聚力和战斗力。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01A96"/>
    <w:rsid w:val="000560B1"/>
    <w:rsid w:val="000B5039"/>
    <w:rsid w:val="000B5A64"/>
    <w:rsid w:val="00182223"/>
    <w:rsid w:val="0023316F"/>
    <w:rsid w:val="00244055"/>
    <w:rsid w:val="003B25CA"/>
    <w:rsid w:val="004903E7"/>
    <w:rsid w:val="004D0DAF"/>
    <w:rsid w:val="00534213"/>
    <w:rsid w:val="005F564E"/>
    <w:rsid w:val="00646D80"/>
    <w:rsid w:val="006F6EA7"/>
    <w:rsid w:val="007C287B"/>
    <w:rsid w:val="0087074D"/>
    <w:rsid w:val="00916C35"/>
    <w:rsid w:val="009C14D0"/>
    <w:rsid w:val="009C1784"/>
    <w:rsid w:val="00A868D6"/>
    <w:rsid w:val="00AB788F"/>
    <w:rsid w:val="00B20338"/>
    <w:rsid w:val="00BF7886"/>
    <w:rsid w:val="00E409B6"/>
    <w:rsid w:val="00EE444F"/>
    <w:rsid w:val="00F22CA7"/>
    <w:rsid w:val="00FD6B1E"/>
    <w:rsid w:val="1BEA0FB0"/>
    <w:rsid w:val="2A0C3112"/>
    <w:rsid w:val="39921607"/>
    <w:rsid w:val="40346376"/>
    <w:rsid w:val="468762A1"/>
    <w:rsid w:val="537508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98</Words>
  <Characters>565</Characters>
  <Lines>4</Lines>
  <Paragraphs>1</Paragraphs>
  <TotalTime>0</TotalTime>
  <ScaleCrop>false</ScaleCrop>
  <LinksUpToDate>false</LinksUpToDate>
  <CharactersWithSpaces>662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2022-05-09T02:07:49Z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