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乳源瑶族自治县2022年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高中和幼儿园教师公开招聘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考生</w:t>
      </w:r>
      <w:r>
        <w:rPr>
          <w:rFonts w:hint="eastAsia" w:ascii="宋体" w:hAnsi="宋体" w:cs="宋体"/>
          <w:b/>
          <w:bCs/>
          <w:sz w:val="36"/>
          <w:szCs w:val="36"/>
        </w:rPr>
        <w:t>健康卡及安全考试承诺书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报考者姓名：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报考岗位：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（近1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本人及家人身体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我将如实填写健康卡，如有发热、乏力、咳嗽、呼吸困难、腹泻等病状出现，将立即就医。我将按要求，每天如实填写健康信息及相关情况，报名成功后到笔试、面试期间保证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不去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2.提供考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试前48小时内核酸检测阴性报告（纸质版，手写签名）。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3.考前35天内无境外旅居史、14天内无国内中高风险地区所在市&lt;直辖市、副省级城市为区&gt;旅居史。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已进行考前14天居家健康监测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00" w:lineRule="exact"/>
        <w:ind w:firstLine="964" w:firstLineChars="400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0NzYyNjdjNzQ1OThjMDFmMTZlOTRlYzExMTBlMzEifQ=="/>
  </w:docVars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EF426C"/>
    <w:rsid w:val="0324229E"/>
    <w:rsid w:val="06BC225D"/>
    <w:rsid w:val="09A64F7D"/>
    <w:rsid w:val="0A206A53"/>
    <w:rsid w:val="0BDE117A"/>
    <w:rsid w:val="0C262BB6"/>
    <w:rsid w:val="13970F5E"/>
    <w:rsid w:val="14EF4A07"/>
    <w:rsid w:val="1A73387B"/>
    <w:rsid w:val="1AB92702"/>
    <w:rsid w:val="1B8F3DC3"/>
    <w:rsid w:val="23CD5F8C"/>
    <w:rsid w:val="24C66A38"/>
    <w:rsid w:val="25871671"/>
    <w:rsid w:val="25E435B5"/>
    <w:rsid w:val="2A4E5C41"/>
    <w:rsid w:val="2E465799"/>
    <w:rsid w:val="30192CFF"/>
    <w:rsid w:val="3173574E"/>
    <w:rsid w:val="331767FA"/>
    <w:rsid w:val="349213D7"/>
    <w:rsid w:val="363D26ED"/>
    <w:rsid w:val="3B9A44BE"/>
    <w:rsid w:val="3C816EE7"/>
    <w:rsid w:val="444B5EA8"/>
    <w:rsid w:val="4883724B"/>
    <w:rsid w:val="4B3E7BEA"/>
    <w:rsid w:val="4CED1773"/>
    <w:rsid w:val="4E524DA8"/>
    <w:rsid w:val="4F77761A"/>
    <w:rsid w:val="51FF7901"/>
    <w:rsid w:val="521D0617"/>
    <w:rsid w:val="529F1C5D"/>
    <w:rsid w:val="5AAF5C77"/>
    <w:rsid w:val="5BD81785"/>
    <w:rsid w:val="5CD55659"/>
    <w:rsid w:val="65B91713"/>
    <w:rsid w:val="69166FA2"/>
    <w:rsid w:val="6B1F23B7"/>
    <w:rsid w:val="6DF707DB"/>
    <w:rsid w:val="72E07F21"/>
    <w:rsid w:val="7833771F"/>
    <w:rsid w:val="7A5C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712</Words>
  <Characters>725</Characters>
  <Lines>8</Lines>
  <Paragraphs>2</Paragraphs>
  <TotalTime>0</TotalTime>
  <ScaleCrop>false</ScaleCrop>
  <LinksUpToDate>false</LinksUpToDate>
  <CharactersWithSpaces>1048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Administrator</cp:lastModifiedBy>
  <cp:lastPrinted>2022-02-18T08:54:00Z</cp:lastPrinted>
  <dcterms:modified xsi:type="dcterms:W3CDTF">2022-06-28T09:08:50Z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2DC31C0BFAE944D3B22151DA782B230D</vt:lpwstr>
  </property>
</Properties>
</file>