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乳源瑶族自治县2021年“丹霞英才”教育教学类暨中小学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幼儿园教师公开招聘考生健康卡及安全考试承诺书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报考者姓名：             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Cs w:val="21"/>
              </w:rPr>
              <w:t>报考岗位：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 xml:space="preserve">             身份证号：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（近1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考生所在地点（具体到区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  <w:lang w:val="en-US" w:eastAsia="zh-CN"/>
              </w:rPr>
              <w:t>/县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是□     否□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我将如实填写健康卡，如有发热、乏力、咳嗽、呼吸困难、腹泻等病状出现，将立即就医。我将按要求，每天如实填写健康信息及相关情况，报名成功后到笔试、面试期间保证不接触中高风险地区人员。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2、提供2021年8月5日上午8点后核酸检测阴性报告（纸质版，手写签名）。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3、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</w:rPr>
              <w:t>已进行</w:t>
            </w:r>
            <w:bookmarkStart w:id="0" w:name="_GoBack"/>
            <w:bookmarkEnd w:id="0"/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</w:rPr>
              <w:t>考前14天居家健康监测</w:t>
            </w: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eastAsia="仿宋_GB2312" w:cs="仿宋_GB2312" w:asciiTheme="minorHAnsi" w:hAnsiTheme="minorHAnsi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2" w:firstLineChars="200"/>
        <w:textAlignment w:val="auto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741C7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B61D56"/>
    <w:rsid w:val="01D81D57"/>
    <w:rsid w:val="02BD7B93"/>
    <w:rsid w:val="02EF426C"/>
    <w:rsid w:val="06070B81"/>
    <w:rsid w:val="06BC225D"/>
    <w:rsid w:val="091B6EB9"/>
    <w:rsid w:val="0A206A53"/>
    <w:rsid w:val="0A8B309A"/>
    <w:rsid w:val="0B671C19"/>
    <w:rsid w:val="0BDE117A"/>
    <w:rsid w:val="0C262BB6"/>
    <w:rsid w:val="0D540A4A"/>
    <w:rsid w:val="0EA06194"/>
    <w:rsid w:val="1B8F3DC3"/>
    <w:rsid w:val="1E5F6136"/>
    <w:rsid w:val="20012372"/>
    <w:rsid w:val="23CD5F8C"/>
    <w:rsid w:val="23F42A46"/>
    <w:rsid w:val="25870CA7"/>
    <w:rsid w:val="25E435B5"/>
    <w:rsid w:val="28B2483B"/>
    <w:rsid w:val="2A307DD3"/>
    <w:rsid w:val="2E465799"/>
    <w:rsid w:val="2F4054BF"/>
    <w:rsid w:val="3173574E"/>
    <w:rsid w:val="3462639A"/>
    <w:rsid w:val="349213D7"/>
    <w:rsid w:val="386E6932"/>
    <w:rsid w:val="3A1A2DBF"/>
    <w:rsid w:val="3AF905D3"/>
    <w:rsid w:val="3B9A44BE"/>
    <w:rsid w:val="3C816EE7"/>
    <w:rsid w:val="3FCE2DD0"/>
    <w:rsid w:val="40803CB7"/>
    <w:rsid w:val="43F853EE"/>
    <w:rsid w:val="44E65697"/>
    <w:rsid w:val="494F0484"/>
    <w:rsid w:val="4AF455CB"/>
    <w:rsid w:val="4C1271C2"/>
    <w:rsid w:val="4CED1773"/>
    <w:rsid w:val="4D8833BA"/>
    <w:rsid w:val="4E464387"/>
    <w:rsid w:val="4F77761A"/>
    <w:rsid w:val="4FB23DDC"/>
    <w:rsid w:val="52E7021D"/>
    <w:rsid w:val="547E36CE"/>
    <w:rsid w:val="5A383B75"/>
    <w:rsid w:val="5AAF5C77"/>
    <w:rsid w:val="5B431CEB"/>
    <w:rsid w:val="5CD55659"/>
    <w:rsid w:val="5E8A3722"/>
    <w:rsid w:val="63573A6E"/>
    <w:rsid w:val="6574624E"/>
    <w:rsid w:val="659B6534"/>
    <w:rsid w:val="65B91713"/>
    <w:rsid w:val="68AB50D2"/>
    <w:rsid w:val="69166FA2"/>
    <w:rsid w:val="69A34DA7"/>
    <w:rsid w:val="6B1F23B7"/>
    <w:rsid w:val="6B2530A5"/>
    <w:rsid w:val="6B486A95"/>
    <w:rsid w:val="6DB908F9"/>
    <w:rsid w:val="6DFF46BC"/>
    <w:rsid w:val="72E07F21"/>
    <w:rsid w:val="72E6690A"/>
    <w:rsid w:val="75B93DAA"/>
    <w:rsid w:val="769226DF"/>
    <w:rsid w:val="77BD0157"/>
    <w:rsid w:val="7833771F"/>
    <w:rsid w:val="7A5C5ADF"/>
    <w:rsid w:val="7B716D9B"/>
    <w:rsid w:val="7FD864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阿辉</cp:lastModifiedBy>
  <cp:lastPrinted>2021-08-04T08:50:04Z</cp:lastPrinted>
  <dcterms:modified xsi:type="dcterms:W3CDTF">2021-08-04T08:59:53Z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2DC31C0BFAE944D3B22151DA782B230D</vt:lpwstr>
  </property>
</Properties>
</file>